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C59" w:rsidRPr="009F1CE9" w:rsidRDefault="00D50C59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5E" w:rsidRDefault="00BA0B06" w:rsidP="00BA0B0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9C4E5E" w:rsidRPr="009F1CE9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20E55" w:rsidRPr="00520E55" w:rsidRDefault="00520E55" w:rsidP="00520E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</w:t>
      </w:r>
      <w:r w:rsidRPr="00520E55">
        <w:rPr>
          <w:rFonts w:ascii="Times New Roman" w:hAnsi="Times New Roman" w:cs="Times New Roman"/>
          <w:i/>
          <w:sz w:val="24"/>
          <w:szCs w:val="24"/>
        </w:rPr>
        <w:t xml:space="preserve">а открытый запрос предложений по выбору исполнителя услуг </w:t>
      </w:r>
    </w:p>
    <w:p w:rsidR="007142D9" w:rsidRPr="009F1CE9" w:rsidRDefault="00F05558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930">
        <w:rPr>
          <w:rFonts w:ascii="Times New Roman" w:hAnsi="Times New Roman" w:cs="Times New Roman"/>
          <w:b/>
          <w:sz w:val="24"/>
          <w:szCs w:val="24"/>
        </w:rPr>
        <w:t>«</w:t>
      </w:r>
      <w:r w:rsidR="00AF2A33">
        <w:rPr>
          <w:rFonts w:ascii="Times New Roman" w:hAnsi="Times New Roman" w:cs="Times New Roman"/>
          <w:b/>
          <w:sz w:val="24"/>
          <w:szCs w:val="24"/>
        </w:rPr>
        <w:t>Предрейсовые и послерейсовые осмотры водителей Петрозаводской ТЭЦ</w:t>
      </w:r>
      <w:r w:rsidR="007142D9" w:rsidRPr="009F1CE9">
        <w:rPr>
          <w:rFonts w:ascii="Times New Roman" w:hAnsi="Times New Roman" w:cs="Times New Roman"/>
          <w:b/>
          <w:sz w:val="24"/>
          <w:szCs w:val="24"/>
        </w:rPr>
        <w:t>»</w:t>
      </w:r>
    </w:p>
    <w:p w:rsidR="009C4E5E" w:rsidRPr="009F1CE9" w:rsidRDefault="007142D9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филиала «Карельский» ОАО «ТГК-1»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505519">
        <w:rPr>
          <w:rFonts w:ascii="Times New Roman" w:hAnsi="Times New Roman" w:cs="Times New Roman"/>
          <w:sz w:val="24"/>
          <w:szCs w:val="24"/>
        </w:rPr>
        <w:t xml:space="preserve"> 3100/6.36-3908</w:t>
      </w:r>
      <w:r w:rsidR="00520E55">
        <w:rPr>
          <w:rFonts w:ascii="Times New Roman" w:hAnsi="Times New Roman" w:cs="Times New Roman"/>
          <w:sz w:val="24"/>
          <w:szCs w:val="24"/>
        </w:rPr>
        <w:t>)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9F1CE9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F1CE9" w:rsidRDefault="009C4E5E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9F1CE9" w:rsidRDefault="00155352" w:rsidP="00014EE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86.10</w:t>
            </w:r>
          </w:p>
        </w:tc>
      </w:tr>
      <w:tr w:rsidR="009C4E5E" w:rsidRPr="009F1CE9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9F1CE9" w:rsidRDefault="009C4E5E" w:rsidP="00014EE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C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014EE5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Pr="00BA0B06" w:rsidRDefault="00BA0B06" w:rsidP="009F1CE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86.10.1</w:t>
            </w:r>
          </w:p>
        </w:tc>
      </w:tr>
    </w:tbl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F1CE9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Тре</w:t>
      </w:r>
      <w:r w:rsidR="009A7008" w:rsidRPr="009F1CE9">
        <w:rPr>
          <w:rFonts w:ascii="Times New Roman" w:hAnsi="Times New Roman" w:cs="Times New Roman"/>
          <w:b/>
          <w:sz w:val="24"/>
          <w:szCs w:val="24"/>
        </w:rPr>
        <w:t>бования к месту оказания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B66A0" w:rsidRDefault="009B66A0" w:rsidP="009F1CE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Республика Карелия, г. Петрозаводск</w:t>
      </w:r>
      <w:r w:rsidR="00181CAE">
        <w:rPr>
          <w:rFonts w:ascii="Times New Roman" w:hAnsi="Times New Roman" w:cs="Times New Roman"/>
          <w:sz w:val="24"/>
          <w:szCs w:val="24"/>
        </w:rPr>
        <w:t>, ул. Пограничная, д. 25</w:t>
      </w:r>
      <w:r w:rsidRPr="009F1CE9">
        <w:rPr>
          <w:rFonts w:ascii="Times New Roman" w:hAnsi="Times New Roman" w:cs="Times New Roman"/>
          <w:sz w:val="24"/>
          <w:szCs w:val="24"/>
        </w:rPr>
        <w:t>.</w:t>
      </w:r>
    </w:p>
    <w:p w:rsidR="00AF2A33" w:rsidRPr="009F1CE9" w:rsidRDefault="00AF2A33" w:rsidP="009F1CE9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Карелия, г. Петрозаводск, ул. Кирова, д. 43.</w:t>
      </w:r>
    </w:p>
    <w:p w:rsidR="009A7008" w:rsidRPr="009F1CE9" w:rsidRDefault="009A7008" w:rsidP="009F1CE9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16C5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задание:</w:t>
      </w:r>
    </w:p>
    <w:p w:rsidR="009B66A0" w:rsidRPr="009F1CE9" w:rsidRDefault="004175D8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Специалист по охране труда ГПКиОТ Петрозаводской ТЭЦ </w:t>
      </w:r>
      <w:r w:rsidR="006231FE" w:rsidRPr="009F1CE9">
        <w:rPr>
          <w:rFonts w:ascii="Times New Roman" w:hAnsi="Times New Roman" w:cs="Times New Roman"/>
          <w:sz w:val="24"/>
          <w:szCs w:val="24"/>
        </w:rPr>
        <w:t xml:space="preserve">Галкин Никита </w:t>
      </w:r>
      <w:r w:rsidR="008916C5" w:rsidRPr="009F1CE9">
        <w:rPr>
          <w:rFonts w:ascii="Times New Roman" w:hAnsi="Times New Roman" w:cs="Times New Roman"/>
          <w:sz w:val="24"/>
          <w:szCs w:val="24"/>
        </w:rPr>
        <w:t>Сергеевич, тел.</w:t>
      </w:r>
      <w:r w:rsidRPr="009F1CE9">
        <w:rPr>
          <w:rFonts w:ascii="Times New Roman" w:hAnsi="Times New Roman" w:cs="Times New Roman"/>
          <w:sz w:val="24"/>
          <w:szCs w:val="24"/>
        </w:rPr>
        <w:t xml:space="preserve"> (8142) </w:t>
      </w:r>
      <w:r w:rsidR="006231FE" w:rsidRPr="009F1CE9">
        <w:rPr>
          <w:rFonts w:ascii="Times New Roman" w:hAnsi="Times New Roman" w:cs="Times New Roman"/>
          <w:sz w:val="24"/>
          <w:szCs w:val="24"/>
        </w:rPr>
        <w:t>59-23-55</w:t>
      </w:r>
      <w:r w:rsidRPr="009F1CE9">
        <w:rPr>
          <w:rFonts w:ascii="Times New Roman" w:hAnsi="Times New Roman" w:cs="Times New Roman"/>
          <w:sz w:val="24"/>
          <w:szCs w:val="24"/>
        </w:rPr>
        <w:t xml:space="preserve">, </w:t>
      </w:r>
      <w:r w:rsidR="009B66A0" w:rsidRPr="009F1CE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B66A0" w:rsidRPr="009F1CE9">
        <w:rPr>
          <w:rFonts w:ascii="Times New Roman" w:hAnsi="Times New Roman" w:cs="Times New Roman"/>
          <w:sz w:val="24"/>
          <w:szCs w:val="24"/>
        </w:rPr>
        <w:t>-</w:t>
      </w:r>
      <w:r w:rsidR="009B66A0" w:rsidRPr="009F1CE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9B66A0" w:rsidRPr="009F1CE9">
        <w:rPr>
          <w:rFonts w:ascii="Times New Roman" w:hAnsi="Times New Roman" w:cs="Times New Roman"/>
          <w:sz w:val="24"/>
          <w:szCs w:val="24"/>
        </w:rPr>
        <w:t xml:space="preserve">: 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galkin</w:t>
      </w:r>
      <w:r w:rsidR="00E57C18" w:rsidRPr="009F1CE9">
        <w:rPr>
          <w:rStyle w:val="aa"/>
          <w:rFonts w:ascii="Times New Roman" w:hAnsi="Times New Roman"/>
          <w:sz w:val="24"/>
          <w:szCs w:val="24"/>
        </w:rPr>
        <w:t>.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ns</w:t>
      </w:r>
      <w:r w:rsidR="00E57C18" w:rsidRPr="009F1CE9">
        <w:rPr>
          <w:rStyle w:val="aa"/>
          <w:rFonts w:ascii="Times New Roman" w:hAnsi="Times New Roman"/>
          <w:sz w:val="24"/>
          <w:szCs w:val="24"/>
        </w:rPr>
        <w:t>@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karelia</w:t>
      </w:r>
      <w:r w:rsidR="00E57C18" w:rsidRPr="009F1CE9">
        <w:rPr>
          <w:rStyle w:val="aa"/>
          <w:rFonts w:ascii="Times New Roman" w:hAnsi="Times New Roman"/>
          <w:sz w:val="24"/>
          <w:szCs w:val="24"/>
        </w:rPr>
        <w:t>.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tgc</w:t>
      </w:r>
      <w:r w:rsidR="00E57C18" w:rsidRPr="009F1CE9">
        <w:rPr>
          <w:rStyle w:val="aa"/>
          <w:rFonts w:ascii="Times New Roman" w:hAnsi="Times New Roman"/>
          <w:sz w:val="24"/>
          <w:szCs w:val="24"/>
        </w:rPr>
        <w:t>1.</w:t>
      </w:r>
      <w:r w:rsidR="00E57C18" w:rsidRPr="009F1CE9">
        <w:rPr>
          <w:rStyle w:val="aa"/>
          <w:rFonts w:ascii="Times New Roman" w:hAnsi="Times New Roman"/>
          <w:sz w:val="24"/>
          <w:szCs w:val="24"/>
          <w:lang w:val="en-US"/>
        </w:rPr>
        <w:t>ru</w:t>
      </w:r>
    </w:p>
    <w:p w:rsidR="009B66A0" w:rsidRPr="009F1CE9" w:rsidRDefault="009B66A0" w:rsidP="009F1CE9">
      <w:pPr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Ответственное лицо в аппарате управления фи</w:t>
      </w:r>
      <w:r w:rsidR="004175D8" w:rsidRPr="009F1CE9">
        <w:rPr>
          <w:rFonts w:ascii="Times New Roman" w:hAnsi="Times New Roman" w:cs="Times New Roman"/>
          <w:b/>
          <w:sz w:val="24"/>
          <w:szCs w:val="24"/>
        </w:rPr>
        <w:t>лиала «Карельский» ОАО «ТГК-1»:</w:t>
      </w:r>
    </w:p>
    <w:p w:rsidR="008916C5" w:rsidRPr="009F1CE9" w:rsidRDefault="008916C5" w:rsidP="009F1CE9">
      <w:pPr>
        <w:pStyle w:val="afff1"/>
        <w:rPr>
          <w:sz w:val="24"/>
          <w:szCs w:val="24"/>
          <w:lang w:val="en-US"/>
        </w:rPr>
      </w:pPr>
      <w:r w:rsidRPr="009F1CE9">
        <w:rPr>
          <w:sz w:val="24"/>
          <w:szCs w:val="24"/>
        </w:rPr>
        <w:t xml:space="preserve">Специалист по охране труда – Никандрова Сабина Сергеевна, тел. </w:t>
      </w:r>
      <w:r w:rsidRPr="009F1CE9">
        <w:rPr>
          <w:sz w:val="24"/>
          <w:szCs w:val="24"/>
          <w:lang w:val="en-US"/>
        </w:rPr>
        <w:t xml:space="preserve">(814-2) 71-39-54; </w:t>
      </w:r>
    </w:p>
    <w:p w:rsidR="008916C5" w:rsidRPr="009F1CE9" w:rsidRDefault="008916C5" w:rsidP="009F1CE9">
      <w:pPr>
        <w:pStyle w:val="afff1"/>
        <w:rPr>
          <w:rStyle w:val="aa"/>
          <w:sz w:val="24"/>
          <w:szCs w:val="24"/>
          <w:lang w:val="en-US"/>
        </w:rPr>
      </w:pPr>
      <w:r w:rsidRPr="009F1CE9">
        <w:rPr>
          <w:sz w:val="24"/>
          <w:szCs w:val="24"/>
          <w:lang w:val="en-US"/>
        </w:rPr>
        <w:t xml:space="preserve">e-mail: </w:t>
      </w:r>
      <w:hyperlink r:id="rId14" w:history="1">
        <w:r w:rsidRPr="009F1CE9">
          <w:rPr>
            <w:rStyle w:val="aa"/>
            <w:sz w:val="24"/>
            <w:szCs w:val="24"/>
            <w:lang w:val="en-US"/>
          </w:rPr>
          <w:t>Nikandrova.SS@karelia.tgc1.ru</w:t>
        </w:r>
      </w:hyperlink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4175D8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4175D8" w:rsidRPr="009F1CE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9C4E5E" w:rsidRPr="00EE4435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E443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E4435" w:rsidRPr="00505519">
        <w:rPr>
          <w:rFonts w:ascii="Times New Roman" w:hAnsi="Times New Roman" w:cs="Times New Roman"/>
          <w:sz w:val="24"/>
          <w:szCs w:val="24"/>
        </w:rPr>
        <w:t xml:space="preserve"> </w:t>
      </w:r>
      <w:r w:rsidR="00EE4435">
        <w:rPr>
          <w:rFonts w:ascii="Times New Roman" w:hAnsi="Times New Roman" w:cs="Times New Roman"/>
          <w:sz w:val="24"/>
          <w:szCs w:val="24"/>
        </w:rPr>
        <w:t>момента заключения Договора</w:t>
      </w:r>
    </w:p>
    <w:p w:rsidR="009C4E5E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AF2A33">
        <w:rPr>
          <w:rFonts w:ascii="Times New Roman" w:hAnsi="Times New Roman" w:cs="Times New Roman"/>
          <w:sz w:val="24"/>
          <w:szCs w:val="24"/>
        </w:rPr>
        <w:t>декабрь</w:t>
      </w:r>
      <w:r w:rsidR="006231FE" w:rsidRPr="009F1CE9">
        <w:rPr>
          <w:rFonts w:ascii="Times New Roman" w:hAnsi="Times New Roman" w:cs="Times New Roman"/>
          <w:sz w:val="24"/>
          <w:szCs w:val="24"/>
        </w:rPr>
        <w:t xml:space="preserve"> 201</w:t>
      </w:r>
      <w:r w:rsidR="00AF2A33">
        <w:rPr>
          <w:rFonts w:ascii="Times New Roman" w:hAnsi="Times New Roman" w:cs="Times New Roman"/>
          <w:sz w:val="24"/>
          <w:szCs w:val="24"/>
        </w:rPr>
        <w:t>7</w:t>
      </w:r>
      <w:r w:rsidR="009B66A0" w:rsidRPr="009F1C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20E55" w:rsidRDefault="00520E55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20E55" w:rsidRDefault="00520E55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20E55">
        <w:rPr>
          <w:rFonts w:ascii="Times New Roman" w:hAnsi="Times New Roman" w:cs="Times New Roman"/>
          <w:b/>
          <w:sz w:val="24"/>
          <w:szCs w:val="24"/>
        </w:rPr>
        <w:t>Начальная (максимальная) цена закупки</w:t>
      </w:r>
      <w:r>
        <w:rPr>
          <w:rFonts w:ascii="Times New Roman" w:hAnsi="Times New Roman" w:cs="Times New Roman"/>
          <w:sz w:val="24"/>
          <w:szCs w:val="24"/>
        </w:rPr>
        <w:t xml:space="preserve"> – 765 000 рублей без учета НДС,</w:t>
      </w:r>
      <w:r w:rsidR="00EE4435">
        <w:rPr>
          <w:rFonts w:ascii="Times New Roman" w:hAnsi="Times New Roman" w:cs="Times New Roman"/>
          <w:sz w:val="24"/>
          <w:szCs w:val="24"/>
        </w:rPr>
        <w:t xml:space="preserve"> в т.ч.</w:t>
      </w:r>
      <w:r w:rsidR="00391F11">
        <w:rPr>
          <w:rFonts w:ascii="Times New Roman" w:hAnsi="Times New Roman" w:cs="Times New Roman"/>
          <w:sz w:val="24"/>
          <w:szCs w:val="24"/>
        </w:rPr>
        <w:t>:</w:t>
      </w:r>
    </w:p>
    <w:p w:rsidR="00EE4435" w:rsidRPr="00391F11" w:rsidRDefault="00EE4435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1F11">
        <w:rPr>
          <w:rFonts w:ascii="Times New Roman" w:hAnsi="Times New Roman" w:cs="Times New Roman"/>
          <w:sz w:val="24"/>
          <w:szCs w:val="24"/>
        </w:rPr>
        <w:t xml:space="preserve">4 кв. 2016г. – </w:t>
      </w:r>
      <w:r w:rsidR="00D82D75" w:rsidRPr="00391F11">
        <w:rPr>
          <w:rFonts w:ascii="Times New Roman" w:hAnsi="Times New Roman" w:cs="Times New Roman"/>
          <w:sz w:val="24"/>
          <w:szCs w:val="24"/>
        </w:rPr>
        <w:t>153 тыс.руб.</w:t>
      </w:r>
      <w:r w:rsidR="00391F11" w:rsidRPr="00391F11">
        <w:rPr>
          <w:rFonts w:ascii="Times New Roman" w:hAnsi="Times New Roman" w:cs="Times New Roman"/>
          <w:sz w:val="24"/>
          <w:szCs w:val="24"/>
        </w:rPr>
        <w:t xml:space="preserve"> без учета НДС</w:t>
      </w:r>
    </w:p>
    <w:p w:rsidR="00520E55" w:rsidRPr="00391F11" w:rsidRDefault="00391F11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1F11">
        <w:rPr>
          <w:rFonts w:ascii="Times New Roman" w:hAnsi="Times New Roman" w:cs="Times New Roman"/>
          <w:sz w:val="24"/>
          <w:szCs w:val="24"/>
        </w:rPr>
        <w:t xml:space="preserve">1 кв. </w:t>
      </w:r>
      <w:r w:rsidR="00EE4435" w:rsidRPr="00391F11">
        <w:rPr>
          <w:rFonts w:ascii="Times New Roman" w:hAnsi="Times New Roman" w:cs="Times New Roman"/>
          <w:sz w:val="24"/>
          <w:szCs w:val="24"/>
        </w:rPr>
        <w:t>2017г.</w:t>
      </w:r>
      <w:r w:rsidRPr="00391F11">
        <w:rPr>
          <w:rFonts w:ascii="Times New Roman" w:hAnsi="Times New Roman" w:cs="Times New Roman"/>
          <w:sz w:val="24"/>
          <w:szCs w:val="24"/>
        </w:rPr>
        <w:t xml:space="preserve"> – 153 тыс.руб. без учета НДС</w:t>
      </w:r>
    </w:p>
    <w:p w:rsidR="00391F11" w:rsidRPr="00391F11" w:rsidRDefault="00391F11" w:rsidP="00391F1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1F11">
        <w:rPr>
          <w:rFonts w:ascii="Times New Roman" w:hAnsi="Times New Roman" w:cs="Times New Roman"/>
          <w:sz w:val="24"/>
          <w:szCs w:val="24"/>
        </w:rPr>
        <w:t>2 кв. 2017г. – 153 тыс.руб. без учета НДС</w:t>
      </w:r>
    </w:p>
    <w:p w:rsidR="00391F11" w:rsidRPr="00391F11" w:rsidRDefault="00391F11" w:rsidP="00391F1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1F11">
        <w:rPr>
          <w:rFonts w:ascii="Times New Roman" w:hAnsi="Times New Roman" w:cs="Times New Roman"/>
          <w:sz w:val="24"/>
          <w:szCs w:val="24"/>
        </w:rPr>
        <w:t>3 кв. 2017г. – 153 тыс.руб. без учета НДС</w:t>
      </w:r>
    </w:p>
    <w:p w:rsidR="00391F11" w:rsidRDefault="00391F11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1F11">
        <w:rPr>
          <w:rFonts w:ascii="Times New Roman" w:hAnsi="Times New Roman" w:cs="Times New Roman"/>
          <w:sz w:val="24"/>
          <w:szCs w:val="24"/>
        </w:rPr>
        <w:t>4 кв. 2017г. – 153 тыс.руб без учета НДС</w:t>
      </w:r>
    </w:p>
    <w:p w:rsidR="00391F11" w:rsidRDefault="00391F11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20E55" w:rsidRPr="009F1CE9" w:rsidRDefault="00520E55" w:rsidP="00520E55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F1CE9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223E93" w:rsidRPr="009F1CE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.</w:t>
      </w:r>
    </w:p>
    <w:p w:rsidR="000D0110" w:rsidRPr="009F1CE9" w:rsidRDefault="000D0110" w:rsidP="009F1CE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223E93" w:rsidRPr="009F1CE9">
        <w:rPr>
          <w:rFonts w:ascii="Times New Roman" w:hAnsi="Times New Roman" w:cs="Times New Roman"/>
          <w:b/>
          <w:sz w:val="24"/>
          <w:szCs w:val="24"/>
        </w:rPr>
        <w:t>оказания услуг:</w:t>
      </w:r>
    </w:p>
    <w:p w:rsidR="00F849BD" w:rsidRPr="00246BBE" w:rsidRDefault="00F849BD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match"/>
          <w:rFonts w:ascii="Times New Roman" w:hAnsi="Times New Roman"/>
          <w:color w:val="000000"/>
          <w:sz w:val="24"/>
          <w:szCs w:val="24"/>
        </w:rPr>
        <w:t>П</w:t>
      </w:r>
      <w:r w:rsidRPr="00F849BD">
        <w:rPr>
          <w:rStyle w:val="match"/>
          <w:rFonts w:ascii="Times New Roman" w:hAnsi="Times New Roman"/>
          <w:color w:val="000000"/>
          <w:sz w:val="24"/>
          <w:szCs w:val="24"/>
        </w:rPr>
        <w:t>редрейсовые</w:t>
      </w:r>
      <w:r w:rsidRPr="00F849B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49BD">
        <w:rPr>
          <w:rStyle w:val="match"/>
          <w:rFonts w:ascii="Times New Roman" w:hAnsi="Times New Roman"/>
          <w:color w:val="000000"/>
          <w:sz w:val="24"/>
          <w:szCs w:val="24"/>
        </w:rPr>
        <w:t>медицинские</w:t>
      </w:r>
      <w:r w:rsidRPr="00F849B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49BD">
        <w:rPr>
          <w:rStyle w:val="match"/>
          <w:rFonts w:ascii="Times New Roman" w:hAnsi="Times New Roman"/>
          <w:color w:val="000000"/>
          <w:sz w:val="24"/>
          <w:szCs w:val="24"/>
        </w:rPr>
        <w:t>осмотры</w:t>
      </w:r>
      <w:r w:rsidRPr="00F849B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849BD">
        <w:rPr>
          <w:rFonts w:ascii="Times New Roman" w:hAnsi="Times New Roman"/>
          <w:color w:val="000000"/>
          <w:sz w:val="24"/>
          <w:szCs w:val="24"/>
        </w:rPr>
        <w:t>проводятся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</w:t>
      </w:r>
      <w:r w:rsidR="00246BBE">
        <w:rPr>
          <w:rFonts w:ascii="Times New Roman" w:hAnsi="Times New Roman"/>
          <w:color w:val="000000"/>
          <w:sz w:val="24"/>
          <w:szCs w:val="24"/>
        </w:rPr>
        <w:t>.</w:t>
      </w:r>
    </w:p>
    <w:p w:rsidR="00246BBE" w:rsidRPr="00246BBE" w:rsidRDefault="00246BBE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match"/>
          <w:rFonts w:ascii="Times New Roman" w:hAnsi="Times New Roman"/>
          <w:color w:val="000000"/>
          <w:sz w:val="24"/>
          <w:szCs w:val="24"/>
        </w:rPr>
        <w:t>П</w:t>
      </w:r>
      <w:r w:rsidRPr="00246BBE">
        <w:rPr>
          <w:rStyle w:val="match"/>
          <w:rFonts w:ascii="Times New Roman" w:hAnsi="Times New Roman"/>
          <w:color w:val="000000"/>
          <w:sz w:val="24"/>
          <w:szCs w:val="24"/>
        </w:rPr>
        <w:t>ослерейсовые</w:t>
      </w:r>
      <w:r w:rsidRPr="00246B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46BBE">
        <w:rPr>
          <w:rStyle w:val="match"/>
          <w:rFonts w:ascii="Times New Roman" w:hAnsi="Times New Roman"/>
          <w:color w:val="000000"/>
          <w:sz w:val="24"/>
          <w:szCs w:val="24"/>
        </w:rPr>
        <w:t>медицинские</w:t>
      </w:r>
      <w:r w:rsidRPr="00246B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46BBE">
        <w:rPr>
          <w:rStyle w:val="match"/>
          <w:rFonts w:ascii="Times New Roman" w:hAnsi="Times New Roman"/>
          <w:color w:val="000000"/>
          <w:sz w:val="24"/>
          <w:szCs w:val="24"/>
        </w:rPr>
        <w:t>осмотры</w:t>
      </w:r>
      <w:r w:rsidRPr="00246BB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46BBE">
        <w:rPr>
          <w:rFonts w:ascii="Times New Roman" w:hAnsi="Times New Roman"/>
          <w:color w:val="000000"/>
          <w:sz w:val="24"/>
          <w:szCs w:val="24"/>
        </w:rPr>
        <w:t>проводятся по окончании рабочего дня (смены, рейса) в целях выявления признаков воздействия вредных и (или) опасных производственных факторов рабочей среды и трудового процесса на состояние здоровья работников, острого профессионального заболевания или отравления, признаков алкогольного, наркотического или иного токсического опьянения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D66C9" w:rsidRPr="00B20AAA" w:rsidRDefault="00FD66C9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0AAA">
        <w:rPr>
          <w:rFonts w:ascii="Times New Roman" w:hAnsi="Times New Roman"/>
          <w:sz w:val="24"/>
          <w:szCs w:val="24"/>
        </w:rPr>
        <w:t>Динамиче</w:t>
      </w:r>
      <w:r w:rsidR="00077F91" w:rsidRPr="00B20AAA">
        <w:rPr>
          <w:rFonts w:ascii="Times New Roman" w:hAnsi="Times New Roman"/>
          <w:sz w:val="24"/>
          <w:szCs w:val="24"/>
        </w:rPr>
        <w:t>ское наблюдение</w:t>
      </w:r>
      <w:r w:rsidRPr="00B20AAA">
        <w:rPr>
          <w:rFonts w:ascii="Times New Roman" w:hAnsi="Times New Roman"/>
          <w:sz w:val="24"/>
          <w:szCs w:val="24"/>
        </w:rPr>
        <w:t xml:space="preserve"> за состоянием здо</w:t>
      </w:r>
      <w:r w:rsidR="00077F91" w:rsidRPr="00B20AAA">
        <w:rPr>
          <w:rFonts w:ascii="Times New Roman" w:hAnsi="Times New Roman"/>
          <w:sz w:val="24"/>
          <w:szCs w:val="24"/>
        </w:rPr>
        <w:t>ровья работников, своевременное</w:t>
      </w:r>
      <w:r w:rsidRPr="00B20AAA">
        <w:rPr>
          <w:rFonts w:ascii="Times New Roman" w:hAnsi="Times New Roman"/>
          <w:sz w:val="24"/>
          <w:szCs w:val="24"/>
        </w:rPr>
        <w:t xml:space="preserve"> выявле</w:t>
      </w:r>
      <w:r w:rsidR="00077F91" w:rsidRPr="00B20AAA">
        <w:rPr>
          <w:rFonts w:ascii="Times New Roman" w:hAnsi="Times New Roman"/>
          <w:sz w:val="24"/>
          <w:szCs w:val="24"/>
        </w:rPr>
        <w:t>ние</w:t>
      </w:r>
      <w:r w:rsidRPr="00B20AAA">
        <w:rPr>
          <w:rFonts w:ascii="Times New Roman" w:hAnsi="Times New Roman"/>
          <w:sz w:val="24"/>
          <w:szCs w:val="24"/>
        </w:rPr>
        <w:t xml:space="preserve"> начальных форм профессиональных заболеваний, ранних признаков воздействия вредных и (или) опасных производственных факторов на состояние з</w:t>
      </w:r>
      <w:r w:rsidR="000250FA" w:rsidRPr="00B20AAA">
        <w:rPr>
          <w:rFonts w:ascii="Times New Roman" w:hAnsi="Times New Roman"/>
          <w:sz w:val="24"/>
          <w:szCs w:val="24"/>
        </w:rPr>
        <w:t>доровья работников, формирование</w:t>
      </w:r>
      <w:r w:rsidRPr="00B20AAA">
        <w:rPr>
          <w:rFonts w:ascii="Times New Roman" w:hAnsi="Times New Roman"/>
          <w:sz w:val="24"/>
          <w:szCs w:val="24"/>
        </w:rPr>
        <w:t xml:space="preserve"> групп риска.</w:t>
      </w:r>
    </w:p>
    <w:p w:rsidR="00FD66C9" w:rsidRPr="00B20AAA" w:rsidRDefault="000250FA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0AAA">
        <w:rPr>
          <w:rFonts w:ascii="Times New Roman" w:hAnsi="Times New Roman"/>
          <w:sz w:val="24"/>
          <w:szCs w:val="24"/>
        </w:rPr>
        <w:lastRenderedPageBreak/>
        <w:t>Выявление</w:t>
      </w:r>
      <w:r w:rsidR="00FD66C9" w:rsidRPr="00B20AAA">
        <w:rPr>
          <w:rFonts w:ascii="Times New Roman" w:hAnsi="Times New Roman"/>
          <w:sz w:val="24"/>
          <w:szCs w:val="24"/>
        </w:rPr>
        <w:t xml:space="preserve"> общих заболеваний, являющихся медицинскими противопоказаниями для продолжения работы, связанной с воздействием вредных и (или) опасных производственных факторов.</w:t>
      </w:r>
    </w:p>
    <w:p w:rsidR="00BC1E25" w:rsidRPr="00EE4435" w:rsidRDefault="007D7FF7" w:rsidP="009F1CE9">
      <w:pPr>
        <w:pStyle w:val="afc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Своевременное проведение</w:t>
      </w:r>
      <w:r w:rsidR="00FD66C9" w:rsidRPr="009F1CE9">
        <w:rPr>
          <w:rFonts w:ascii="Times New Roman" w:hAnsi="Times New Roman"/>
          <w:sz w:val="24"/>
          <w:szCs w:val="24"/>
        </w:rPr>
        <w:t xml:space="preserve"> профилактических и реабилитационных мероприятий, направленных на сохранение здоровья и восстановление трудоспособности работников.</w:t>
      </w:r>
    </w:p>
    <w:p w:rsidR="00BC1E25" w:rsidRPr="009F1CE9" w:rsidRDefault="00BC1E25" w:rsidP="009F1CE9">
      <w:pPr>
        <w:pStyle w:val="afc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46BBE" w:rsidRPr="00862533" w:rsidRDefault="009C4E5E" w:rsidP="00862533">
      <w:pPr>
        <w:widowControl/>
        <w:numPr>
          <w:ilvl w:val="0"/>
          <w:numId w:val="7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2533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087366" w:rsidRPr="00862533">
        <w:rPr>
          <w:rFonts w:ascii="Times New Roman" w:hAnsi="Times New Roman" w:cs="Times New Roman"/>
          <w:b/>
          <w:sz w:val="24"/>
          <w:szCs w:val="24"/>
        </w:rPr>
        <w:t>услуги</w:t>
      </w:r>
      <w:r w:rsidR="007D7FF7" w:rsidRPr="00862533">
        <w:rPr>
          <w:rFonts w:ascii="Times New Roman" w:hAnsi="Times New Roman" w:cs="Times New Roman"/>
          <w:b/>
          <w:sz w:val="24"/>
          <w:szCs w:val="24"/>
        </w:rPr>
        <w:t>:</w:t>
      </w:r>
    </w:p>
    <w:p w:rsidR="00246BBE" w:rsidRDefault="00862533" w:rsidP="00A2031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Предрейсовые медицинские</w:t>
      </w:r>
      <w:r w:rsidR="00465D35">
        <w:rPr>
          <w:rFonts w:ascii="Times New Roman" w:hAnsi="Times New Roman" w:cs="Times New Roman"/>
          <w:sz w:val="24"/>
          <w:szCs w:val="24"/>
        </w:rPr>
        <w:t xml:space="preserve"> осмотр</w:t>
      </w:r>
      <w:r>
        <w:rPr>
          <w:rFonts w:ascii="Times New Roman" w:hAnsi="Times New Roman" w:cs="Times New Roman"/>
          <w:sz w:val="24"/>
          <w:szCs w:val="24"/>
        </w:rPr>
        <w:t>ы водителей проходя</w:t>
      </w:r>
      <w:r w:rsidR="00465D35">
        <w:rPr>
          <w:rFonts w:ascii="Times New Roman" w:hAnsi="Times New Roman" w:cs="Times New Roman"/>
          <w:sz w:val="24"/>
          <w:szCs w:val="24"/>
        </w:rPr>
        <w:t xml:space="preserve">т </w:t>
      </w:r>
      <w:r w:rsidR="00246BBE">
        <w:rPr>
          <w:rFonts w:ascii="Times New Roman" w:hAnsi="Times New Roman" w:cs="Times New Roman"/>
          <w:sz w:val="24"/>
          <w:szCs w:val="24"/>
        </w:rPr>
        <w:t xml:space="preserve">одновременно на двух площадках (по адресам ул. Пограничная, д. 25, территория АТС и ул. Кирова, д. 43, помещение АТС) </w:t>
      </w:r>
      <w:r w:rsidR="00465D35">
        <w:rPr>
          <w:rFonts w:ascii="Times New Roman" w:hAnsi="Times New Roman" w:cs="Times New Roman"/>
          <w:sz w:val="24"/>
          <w:szCs w:val="24"/>
        </w:rPr>
        <w:t>с</w:t>
      </w:r>
      <w:r w:rsidR="00246BBE">
        <w:rPr>
          <w:rFonts w:ascii="Times New Roman" w:hAnsi="Times New Roman" w:cs="Times New Roman"/>
          <w:sz w:val="24"/>
          <w:szCs w:val="24"/>
        </w:rPr>
        <w:t xml:space="preserve"> 7:30</w:t>
      </w:r>
      <w:r w:rsidR="00465D35">
        <w:rPr>
          <w:rFonts w:ascii="Times New Roman" w:hAnsi="Times New Roman" w:cs="Times New Roman"/>
          <w:sz w:val="24"/>
          <w:szCs w:val="24"/>
        </w:rPr>
        <w:t xml:space="preserve"> до 8:00</w:t>
      </w:r>
      <w:r w:rsidR="00A90984">
        <w:rPr>
          <w:rFonts w:ascii="Times New Roman" w:hAnsi="Times New Roman" w:cs="Times New Roman"/>
          <w:sz w:val="24"/>
          <w:szCs w:val="24"/>
        </w:rPr>
        <w:t xml:space="preserve"> с понедельника по пятницу</w:t>
      </w:r>
      <w:r w:rsidR="00465D35">
        <w:rPr>
          <w:rFonts w:ascii="Times New Roman" w:hAnsi="Times New Roman" w:cs="Times New Roman"/>
          <w:sz w:val="24"/>
          <w:szCs w:val="24"/>
        </w:rPr>
        <w:t>.</w:t>
      </w:r>
    </w:p>
    <w:p w:rsidR="00504833" w:rsidRDefault="00862533" w:rsidP="00A2031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Послере</w:t>
      </w:r>
      <w:r w:rsidR="009D22A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совые медицинские</w:t>
      </w:r>
      <w:r w:rsidR="00504833">
        <w:rPr>
          <w:rFonts w:ascii="Times New Roman" w:hAnsi="Times New Roman" w:cs="Times New Roman"/>
          <w:sz w:val="24"/>
          <w:szCs w:val="24"/>
        </w:rPr>
        <w:t xml:space="preserve"> осмотр</w:t>
      </w:r>
      <w:r>
        <w:rPr>
          <w:rFonts w:ascii="Times New Roman" w:hAnsi="Times New Roman" w:cs="Times New Roman"/>
          <w:sz w:val="24"/>
          <w:szCs w:val="24"/>
        </w:rPr>
        <w:t>ы</w:t>
      </w:r>
      <w:r w:rsidR="00465D35">
        <w:rPr>
          <w:rFonts w:ascii="Times New Roman" w:hAnsi="Times New Roman" w:cs="Times New Roman"/>
          <w:sz w:val="24"/>
          <w:szCs w:val="24"/>
        </w:rPr>
        <w:t xml:space="preserve"> водителей</w:t>
      </w:r>
      <w:r>
        <w:rPr>
          <w:rFonts w:ascii="Times New Roman" w:hAnsi="Times New Roman" w:cs="Times New Roman"/>
          <w:sz w:val="24"/>
          <w:szCs w:val="24"/>
        </w:rPr>
        <w:t xml:space="preserve"> проходя</w:t>
      </w:r>
      <w:r w:rsidR="00504833">
        <w:rPr>
          <w:rFonts w:ascii="Times New Roman" w:hAnsi="Times New Roman" w:cs="Times New Roman"/>
          <w:sz w:val="24"/>
          <w:szCs w:val="24"/>
        </w:rPr>
        <w:t>т одновременно на двух площадках</w:t>
      </w:r>
      <w:r w:rsidR="00DF77AF">
        <w:rPr>
          <w:rFonts w:ascii="Times New Roman" w:hAnsi="Times New Roman" w:cs="Times New Roman"/>
          <w:sz w:val="24"/>
          <w:szCs w:val="24"/>
        </w:rPr>
        <w:t xml:space="preserve"> с 16:30 до 17:</w:t>
      </w:r>
      <w:r w:rsidR="00C3528C">
        <w:rPr>
          <w:rFonts w:ascii="Times New Roman" w:hAnsi="Times New Roman" w:cs="Times New Roman"/>
          <w:sz w:val="24"/>
          <w:szCs w:val="24"/>
        </w:rPr>
        <w:t>30</w:t>
      </w:r>
      <w:r w:rsidR="00A90984">
        <w:rPr>
          <w:rFonts w:ascii="Times New Roman" w:hAnsi="Times New Roman" w:cs="Times New Roman"/>
          <w:sz w:val="24"/>
          <w:szCs w:val="24"/>
        </w:rPr>
        <w:t xml:space="preserve"> с понедельника по пятницу</w:t>
      </w:r>
      <w:r w:rsidR="00465D35">
        <w:rPr>
          <w:rFonts w:ascii="Times New Roman" w:hAnsi="Times New Roman" w:cs="Times New Roman"/>
          <w:sz w:val="24"/>
          <w:szCs w:val="24"/>
        </w:rPr>
        <w:t>.</w:t>
      </w:r>
    </w:p>
    <w:p w:rsidR="00862533" w:rsidRPr="00862533" w:rsidRDefault="00862533" w:rsidP="00862533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2533">
        <w:rPr>
          <w:rFonts w:ascii="Times New Roman" w:hAnsi="Times New Roman" w:cs="Times New Roman"/>
          <w:sz w:val="24"/>
          <w:szCs w:val="24"/>
        </w:rPr>
        <w:t>Результаты проведенных предрейсовых и послерейсовых медицинских осмотров вносятся в Жу</w:t>
      </w:r>
      <w:r>
        <w:rPr>
          <w:rFonts w:ascii="Times New Roman" w:hAnsi="Times New Roman" w:cs="Times New Roman"/>
          <w:sz w:val="24"/>
          <w:szCs w:val="24"/>
        </w:rPr>
        <w:t>рнал регистрации предрейсовых</w:t>
      </w:r>
      <w:r w:rsidRPr="00862533">
        <w:rPr>
          <w:rFonts w:ascii="Times New Roman" w:hAnsi="Times New Roman" w:cs="Times New Roman"/>
          <w:sz w:val="24"/>
          <w:szCs w:val="24"/>
        </w:rPr>
        <w:t xml:space="preserve"> медицинских осмотров и Жу</w:t>
      </w:r>
      <w:r>
        <w:rPr>
          <w:rFonts w:ascii="Times New Roman" w:hAnsi="Times New Roman" w:cs="Times New Roman"/>
          <w:sz w:val="24"/>
          <w:szCs w:val="24"/>
        </w:rPr>
        <w:t xml:space="preserve">рнал регистрации послерейсовых </w:t>
      </w:r>
      <w:r w:rsidRPr="00862533">
        <w:rPr>
          <w:rFonts w:ascii="Times New Roman" w:hAnsi="Times New Roman" w:cs="Times New Roman"/>
          <w:sz w:val="24"/>
          <w:szCs w:val="24"/>
        </w:rPr>
        <w:t>медицинских осмотров соответственно (далее - Журналы).</w:t>
      </w:r>
    </w:p>
    <w:p w:rsidR="00BC1E25" w:rsidRDefault="00BC1E25" w:rsidP="00DF77AF">
      <w:pPr>
        <w:pStyle w:val="formattext"/>
        <w:spacing w:before="0" w:beforeAutospacing="0" w:after="0" w:afterAutospacing="0"/>
        <w:ind w:firstLine="480"/>
        <w:jc w:val="both"/>
        <w:rPr>
          <w:color w:val="000000"/>
        </w:rPr>
      </w:pPr>
      <w:r>
        <w:rPr>
          <w:color w:val="000000"/>
        </w:rPr>
        <w:t>Предрейсовые и послерейсовые медицинские осмотры проводятся в соответствии с Порядком проведения предсменных, предрейсовых и послесменных, послерейсовых медицинских осмотров, утвержденных Приказом министерства здравоохранения Российской Федерации от 15 декабря 2014 года № 835н.</w:t>
      </w:r>
    </w:p>
    <w:p w:rsidR="00A67005" w:rsidRPr="00156015" w:rsidRDefault="007858F3" w:rsidP="00DF77AF">
      <w:pPr>
        <w:pStyle w:val="formattext"/>
        <w:spacing w:before="0" w:beforeAutospacing="0" w:after="0" w:afterAutospacing="0"/>
        <w:ind w:firstLine="480"/>
        <w:jc w:val="both"/>
        <w:rPr>
          <w:b/>
          <w:color w:val="000000"/>
        </w:rPr>
      </w:pPr>
      <w:r w:rsidRPr="00156015">
        <w:rPr>
          <w:b/>
          <w:color w:val="000000"/>
        </w:rPr>
        <w:t xml:space="preserve">Всего </w:t>
      </w:r>
      <w:r w:rsidR="003C47A3">
        <w:rPr>
          <w:b/>
          <w:color w:val="000000"/>
        </w:rPr>
        <w:t xml:space="preserve">на </w:t>
      </w:r>
      <w:r w:rsidRPr="00156015">
        <w:rPr>
          <w:b/>
          <w:color w:val="000000"/>
        </w:rPr>
        <w:t>автотранспортн</w:t>
      </w:r>
      <w:r w:rsidR="00DF77AF" w:rsidRPr="00156015">
        <w:rPr>
          <w:b/>
          <w:color w:val="000000"/>
        </w:rPr>
        <w:t>ых участках по штату 31 водитель</w:t>
      </w:r>
      <w:r w:rsidR="003C47A3">
        <w:rPr>
          <w:b/>
        </w:rPr>
        <w:t xml:space="preserve"> (27 водителей </w:t>
      </w:r>
      <w:r w:rsidR="00DF77AF" w:rsidRPr="00156015">
        <w:rPr>
          <w:b/>
        </w:rPr>
        <w:t xml:space="preserve">работают по </w:t>
      </w:r>
      <w:r w:rsidR="003C47A3">
        <w:rPr>
          <w:b/>
        </w:rPr>
        <w:t xml:space="preserve">8-ми </w:t>
      </w:r>
      <w:r w:rsidR="00DF77AF" w:rsidRPr="00156015">
        <w:rPr>
          <w:b/>
        </w:rPr>
        <w:t>часовому графику, 4 водителя дежурного автомобиля работают по 12</w:t>
      </w:r>
      <w:r w:rsidR="003C47A3">
        <w:rPr>
          <w:b/>
        </w:rPr>
        <w:t>-ти</w:t>
      </w:r>
      <w:r w:rsidR="00DF77AF" w:rsidRPr="00156015">
        <w:rPr>
          <w:b/>
        </w:rPr>
        <w:t xml:space="preserve"> часовым сменам).</w:t>
      </w:r>
    </w:p>
    <w:p w:rsidR="00A67005" w:rsidRPr="00156015" w:rsidRDefault="00A67005" w:rsidP="00DF77AF">
      <w:pPr>
        <w:pStyle w:val="formattext"/>
        <w:spacing w:before="0" w:beforeAutospacing="0" w:after="0" w:afterAutospacing="0"/>
        <w:ind w:firstLine="480"/>
        <w:jc w:val="both"/>
        <w:rPr>
          <w:b/>
        </w:rPr>
      </w:pPr>
      <w:r w:rsidRPr="00156015">
        <w:rPr>
          <w:b/>
        </w:rPr>
        <w:t xml:space="preserve">Предрейсовые медицинские осмотры </w:t>
      </w:r>
      <w:r w:rsidR="00A87030" w:rsidRPr="00156015">
        <w:rPr>
          <w:b/>
        </w:rPr>
        <w:t>проходят 28</w:t>
      </w:r>
      <w:r w:rsidRPr="00156015">
        <w:rPr>
          <w:b/>
        </w:rPr>
        <w:t xml:space="preserve"> водителей</w:t>
      </w:r>
      <w:r w:rsidR="00DF77AF" w:rsidRPr="00156015">
        <w:rPr>
          <w:b/>
        </w:rPr>
        <w:t xml:space="preserve"> (27</w:t>
      </w:r>
      <w:r w:rsidRPr="00156015">
        <w:rPr>
          <w:b/>
        </w:rPr>
        <w:t xml:space="preserve"> </w:t>
      </w:r>
      <w:r w:rsidR="00DF77AF" w:rsidRPr="00156015">
        <w:rPr>
          <w:b/>
        </w:rPr>
        <w:t xml:space="preserve">водителей, работающих по </w:t>
      </w:r>
      <w:r w:rsidR="003C47A3">
        <w:rPr>
          <w:b/>
        </w:rPr>
        <w:t>8-</w:t>
      </w:r>
      <w:r w:rsidR="00DF77AF" w:rsidRPr="00156015">
        <w:rPr>
          <w:b/>
        </w:rPr>
        <w:t xml:space="preserve">мичасовому графику, 1 водитель дежурного автомобиля) </w:t>
      </w:r>
      <w:r w:rsidR="003C47A3">
        <w:rPr>
          <w:b/>
        </w:rPr>
        <w:t>с понедельника по пятницу</w:t>
      </w:r>
      <w:r w:rsidRPr="00156015">
        <w:rPr>
          <w:b/>
        </w:rPr>
        <w:t xml:space="preserve"> с 7:30 до 8:00)</w:t>
      </w:r>
    </w:p>
    <w:p w:rsidR="00A67005" w:rsidRPr="00156015" w:rsidRDefault="00A67005" w:rsidP="00DF77AF">
      <w:pPr>
        <w:pStyle w:val="formattext"/>
        <w:spacing w:before="0" w:beforeAutospacing="0" w:after="0" w:afterAutospacing="0"/>
        <w:ind w:firstLine="480"/>
        <w:jc w:val="both"/>
        <w:rPr>
          <w:b/>
        </w:rPr>
      </w:pPr>
      <w:r w:rsidRPr="00156015">
        <w:rPr>
          <w:b/>
        </w:rPr>
        <w:t>Послере</w:t>
      </w:r>
      <w:r w:rsidR="009D22AE">
        <w:rPr>
          <w:b/>
        </w:rPr>
        <w:t>й</w:t>
      </w:r>
      <w:r w:rsidRPr="00156015">
        <w:rPr>
          <w:b/>
        </w:rPr>
        <w:t xml:space="preserve">совые медицинские осмотры проходят 14 водителей </w:t>
      </w:r>
      <w:r w:rsidR="003C47A3">
        <w:rPr>
          <w:b/>
        </w:rPr>
        <w:t>с понедельника по пятницу</w:t>
      </w:r>
      <w:r w:rsidRPr="00156015">
        <w:rPr>
          <w:b/>
        </w:rPr>
        <w:t xml:space="preserve"> с </w:t>
      </w:r>
      <w:r w:rsidR="00D30821" w:rsidRPr="00156015">
        <w:rPr>
          <w:b/>
        </w:rPr>
        <w:t>16:30 до 17:</w:t>
      </w:r>
      <w:r w:rsidR="00C3528C" w:rsidRPr="00156015">
        <w:rPr>
          <w:b/>
        </w:rPr>
        <w:t>30</w:t>
      </w:r>
      <w:r w:rsidRPr="00156015">
        <w:rPr>
          <w:b/>
        </w:rPr>
        <w:t>)</w:t>
      </w:r>
      <w:r w:rsidR="00A87030" w:rsidRPr="00156015">
        <w:rPr>
          <w:b/>
        </w:rPr>
        <w:t>.</w:t>
      </w:r>
    </w:p>
    <w:p w:rsidR="00A87030" w:rsidRDefault="00A87030" w:rsidP="00DF77AF">
      <w:pPr>
        <w:pStyle w:val="formattext"/>
        <w:spacing w:before="0" w:beforeAutospacing="0" w:after="0" w:afterAutospacing="0"/>
        <w:ind w:firstLine="480"/>
        <w:jc w:val="both"/>
      </w:pPr>
      <w:r w:rsidRPr="00DF77AF">
        <w:t xml:space="preserve">Обязательные послерейсовые медицинские осмотры проводятся </w:t>
      </w:r>
      <w:r w:rsidR="00DF77AF" w:rsidRPr="00DF77AF">
        <w:t>лицу, работающему</w:t>
      </w:r>
      <w:r w:rsidRPr="00DF77AF">
        <w:t xml:space="preserve"> в качестве водител</w:t>
      </w:r>
      <w:r w:rsidR="00DF77AF" w:rsidRPr="00DF77AF">
        <w:t>я</w:t>
      </w:r>
      <w:r w:rsidRPr="00DF77AF">
        <w:t xml:space="preserve"> транспортного средства, если такая работа связана с перевозками пассажиров или опасных грузов</w:t>
      </w:r>
      <w:r w:rsidR="00DF77AF" w:rsidRPr="00DF77AF">
        <w:t>.</w:t>
      </w:r>
    </w:p>
    <w:p w:rsidR="009F1CE9" w:rsidRPr="009F1CE9" w:rsidRDefault="009F1CE9" w:rsidP="00A8703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widowControl/>
        <w:numPr>
          <w:ilvl w:val="0"/>
          <w:numId w:val="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955F10" w:rsidRPr="009F1CE9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 w:cs="Times New Roman"/>
          <w:b/>
          <w:sz w:val="24"/>
          <w:szCs w:val="24"/>
        </w:rPr>
        <w:t xml:space="preserve"> и к организации производства </w:t>
      </w:r>
      <w:r w:rsidR="00955F10" w:rsidRPr="009F1CE9">
        <w:rPr>
          <w:rFonts w:ascii="Times New Roman" w:hAnsi="Times New Roman" w:cs="Times New Roman"/>
          <w:b/>
          <w:sz w:val="24"/>
          <w:szCs w:val="24"/>
        </w:rPr>
        <w:t>услуг</w:t>
      </w:r>
      <w:r w:rsidRPr="009F1CE9">
        <w:rPr>
          <w:rFonts w:ascii="Times New Roman" w:hAnsi="Times New Roman" w:cs="Times New Roman"/>
          <w:b/>
          <w:sz w:val="24"/>
          <w:szCs w:val="24"/>
        </w:rPr>
        <w:t>.</w:t>
      </w:r>
    </w:p>
    <w:p w:rsidR="009C4E5E" w:rsidRPr="009F1CE9" w:rsidRDefault="009C4E5E" w:rsidP="00455A9C">
      <w:pPr>
        <w:pStyle w:val="afc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F1CE9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955F10" w:rsidRPr="009F1CE9">
        <w:rPr>
          <w:rFonts w:ascii="Times New Roman" w:hAnsi="Times New Roman"/>
          <w:b/>
          <w:sz w:val="24"/>
          <w:szCs w:val="24"/>
        </w:rPr>
        <w:t>услуг</w:t>
      </w:r>
      <w:r w:rsidRPr="009F1CE9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000063" w:rsidRPr="009F1CE9" w:rsidRDefault="00000063" w:rsidP="009F1CE9">
      <w:pPr>
        <w:widowControl/>
        <w:numPr>
          <w:ilvl w:val="0"/>
          <w:numId w:val="9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Оказание услуг по </w:t>
      </w:r>
      <w:r w:rsidR="008B4ADA">
        <w:rPr>
          <w:rFonts w:ascii="Times New Roman" w:hAnsi="Times New Roman" w:cs="Times New Roman"/>
          <w:sz w:val="24"/>
          <w:szCs w:val="24"/>
        </w:rPr>
        <w:t>п</w:t>
      </w:r>
      <w:r w:rsidR="008B4ADA" w:rsidRPr="008B4ADA">
        <w:rPr>
          <w:rFonts w:ascii="Times New Roman" w:hAnsi="Times New Roman" w:cs="Times New Roman"/>
          <w:sz w:val="24"/>
          <w:szCs w:val="24"/>
        </w:rPr>
        <w:t>редрейсовы</w:t>
      </w:r>
      <w:r w:rsidR="008B4ADA">
        <w:rPr>
          <w:rFonts w:ascii="Times New Roman" w:hAnsi="Times New Roman" w:cs="Times New Roman"/>
          <w:sz w:val="24"/>
          <w:szCs w:val="24"/>
        </w:rPr>
        <w:t>м и послерейсовым медицинским</w:t>
      </w:r>
      <w:r w:rsidR="008B4ADA" w:rsidRPr="008B4ADA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8B4ADA">
        <w:rPr>
          <w:rFonts w:ascii="Times New Roman" w:hAnsi="Times New Roman" w:cs="Times New Roman"/>
          <w:sz w:val="24"/>
          <w:szCs w:val="24"/>
        </w:rPr>
        <w:t>ам</w:t>
      </w:r>
      <w:r w:rsidR="008B4ADA" w:rsidRPr="008B4ADA">
        <w:rPr>
          <w:rFonts w:ascii="Times New Roman" w:hAnsi="Times New Roman" w:cs="Times New Roman"/>
          <w:sz w:val="24"/>
          <w:szCs w:val="24"/>
        </w:rPr>
        <w:t xml:space="preserve"> водителей Петрозаводской ТЭЦ</w:t>
      </w:r>
      <w:r w:rsidR="008B4ADA"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sz w:val="24"/>
          <w:szCs w:val="24"/>
        </w:rPr>
        <w:t xml:space="preserve">- структурного подразделения </w:t>
      </w:r>
      <w:r w:rsidR="00955F10" w:rsidRPr="009F1CE9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</w:t>
      </w:r>
      <w:r w:rsidRPr="009F1CE9">
        <w:rPr>
          <w:rFonts w:ascii="Times New Roman" w:hAnsi="Times New Roman" w:cs="Times New Roman"/>
          <w:sz w:val="24"/>
          <w:szCs w:val="24"/>
        </w:rPr>
        <w:t>- должно соответствовать следующим НТД:</w:t>
      </w:r>
    </w:p>
    <w:p w:rsidR="00000063" w:rsidRPr="009F1CE9" w:rsidRDefault="00955F10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"Трудовой кодекс Российской Федерации" от</w:t>
      </w:r>
      <w:r w:rsidR="00276A31">
        <w:rPr>
          <w:rFonts w:ascii="Times New Roman" w:hAnsi="Times New Roman" w:cs="Times New Roman"/>
          <w:sz w:val="24"/>
          <w:szCs w:val="24"/>
        </w:rPr>
        <w:t xml:space="preserve"> 30.12.2001 N 197-ФЗ (ред. от 30.12.2015</w:t>
      </w:r>
      <w:r w:rsidR="00000063" w:rsidRPr="009F1CE9">
        <w:rPr>
          <w:rFonts w:ascii="Times New Roman" w:hAnsi="Times New Roman" w:cs="Times New Roman"/>
          <w:sz w:val="24"/>
          <w:szCs w:val="24"/>
        </w:rPr>
        <w:t>)</w:t>
      </w:r>
      <w:r w:rsidR="00042D1B" w:rsidRPr="009F1CE9">
        <w:rPr>
          <w:rFonts w:ascii="Times New Roman" w:hAnsi="Times New Roman" w:cs="Times New Roman"/>
          <w:sz w:val="24"/>
          <w:szCs w:val="24"/>
        </w:rPr>
        <w:t>;</w:t>
      </w:r>
    </w:p>
    <w:p w:rsidR="00000063" w:rsidRPr="009F1CE9" w:rsidRDefault="00955F10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Приказ Мин</w:t>
      </w:r>
      <w:r w:rsidR="008B4ADA">
        <w:rPr>
          <w:rFonts w:ascii="Times New Roman" w:hAnsi="Times New Roman" w:cs="Times New Roman"/>
          <w:sz w:val="24"/>
          <w:szCs w:val="24"/>
        </w:rPr>
        <w:t>истерства здравоохранения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РФ от 1</w:t>
      </w:r>
      <w:r w:rsidR="008B4ADA">
        <w:rPr>
          <w:rFonts w:ascii="Times New Roman" w:hAnsi="Times New Roman" w:cs="Times New Roman"/>
          <w:sz w:val="24"/>
          <w:szCs w:val="24"/>
        </w:rPr>
        <w:t>5.12</w:t>
      </w:r>
      <w:r w:rsidR="00000063" w:rsidRPr="009F1CE9">
        <w:rPr>
          <w:rFonts w:ascii="Times New Roman" w:hAnsi="Times New Roman" w:cs="Times New Roman"/>
          <w:sz w:val="24"/>
          <w:szCs w:val="24"/>
        </w:rPr>
        <w:t>.201</w:t>
      </w:r>
      <w:r w:rsidR="008B4ADA">
        <w:rPr>
          <w:rFonts w:ascii="Times New Roman" w:hAnsi="Times New Roman" w:cs="Times New Roman"/>
          <w:sz w:val="24"/>
          <w:szCs w:val="24"/>
        </w:rPr>
        <w:t>4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N </w:t>
      </w:r>
      <w:r w:rsidR="008B4ADA">
        <w:rPr>
          <w:rFonts w:ascii="Times New Roman" w:hAnsi="Times New Roman" w:cs="Times New Roman"/>
          <w:sz w:val="24"/>
          <w:szCs w:val="24"/>
        </w:rPr>
        <w:t>835н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"</w:t>
      </w:r>
      <w:r w:rsidR="008B4ADA" w:rsidRPr="008B4ADA">
        <w:rPr>
          <w:rFonts w:ascii="Times New Roman" w:hAnsi="Times New Roman" w:cs="Times New Roman"/>
          <w:bCs/>
          <w:sz w:val="24"/>
          <w:szCs w:val="24"/>
        </w:rPr>
        <w:t xml:space="preserve">Об утверждении </w:t>
      </w:r>
      <w:r w:rsidR="008B4ADA" w:rsidRP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Порядка проведения предсменных,</w:t>
      </w:r>
      <w:r w:rsid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предрейсовых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послесменных,</w:t>
      </w:r>
      <w:r w:rsid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послерейсовых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медицинских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осмотров</w:t>
      </w:r>
      <w:r w:rsidR="008B4ADA"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" </w:t>
      </w:r>
      <w:r w:rsidR="008B4ADA">
        <w:rPr>
          <w:rFonts w:ascii="Times New Roman" w:hAnsi="Times New Roman" w:cs="Times New Roman"/>
          <w:sz w:val="24"/>
          <w:szCs w:val="24"/>
        </w:rPr>
        <w:t>(Зарегистрировано в Минюсте РФ 16.04</w:t>
      </w:r>
      <w:r w:rsidR="00000063" w:rsidRPr="009F1CE9">
        <w:rPr>
          <w:rFonts w:ascii="Times New Roman" w:hAnsi="Times New Roman" w:cs="Times New Roman"/>
          <w:sz w:val="24"/>
          <w:szCs w:val="24"/>
        </w:rPr>
        <w:t>.201</w:t>
      </w:r>
      <w:r w:rsidR="008B4ADA">
        <w:rPr>
          <w:rFonts w:ascii="Times New Roman" w:hAnsi="Times New Roman" w:cs="Times New Roman"/>
          <w:sz w:val="24"/>
          <w:szCs w:val="24"/>
        </w:rPr>
        <w:t>5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N </w:t>
      </w:r>
      <w:r w:rsidR="008B4ADA">
        <w:rPr>
          <w:rFonts w:ascii="Times New Roman" w:hAnsi="Times New Roman" w:cs="Times New Roman"/>
          <w:sz w:val="24"/>
          <w:szCs w:val="24"/>
        </w:rPr>
        <w:t>36866</w:t>
      </w:r>
      <w:r w:rsidR="00000063" w:rsidRPr="009F1CE9">
        <w:rPr>
          <w:rFonts w:ascii="Times New Roman" w:hAnsi="Times New Roman" w:cs="Times New Roman"/>
          <w:sz w:val="24"/>
          <w:szCs w:val="24"/>
        </w:rPr>
        <w:t>);</w:t>
      </w:r>
    </w:p>
    <w:p w:rsidR="00000063" w:rsidRPr="009F1CE9" w:rsidRDefault="001D3694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Локальные документы заказчика (перечни, графики, расчёты и т.п.).</w:t>
      </w:r>
    </w:p>
    <w:p w:rsidR="00000063" w:rsidRPr="009F1CE9" w:rsidRDefault="001D3694" w:rsidP="009F1CE9">
      <w:pPr>
        <w:widowControl/>
        <w:numPr>
          <w:ilvl w:val="0"/>
          <w:numId w:val="10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000063" w:rsidRPr="009F1CE9">
        <w:rPr>
          <w:rFonts w:ascii="Times New Roman" w:hAnsi="Times New Roman" w:cs="Times New Roman"/>
          <w:sz w:val="24"/>
          <w:szCs w:val="24"/>
        </w:rPr>
        <w:t>Требованиям других действующих нормативных документов.</w:t>
      </w:r>
    </w:p>
    <w:p w:rsidR="00000063" w:rsidRPr="009F1CE9" w:rsidRDefault="00000063" w:rsidP="009F1CE9">
      <w:pPr>
        <w:widowControl/>
        <w:numPr>
          <w:ilvl w:val="0"/>
          <w:numId w:val="9"/>
        </w:numPr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Результаты работы оформляются </w:t>
      </w:r>
      <w:r w:rsidR="00862533" w:rsidRPr="009F1CE9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8B4ADA" w:rsidRP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Порядк</w:t>
      </w:r>
      <w:r w:rsid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ом</w:t>
      </w:r>
      <w:r w:rsidR="008B4ADA" w:rsidRP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проведения предсменных,</w:t>
      </w:r>
      <w:r w:rsid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предрейсовых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послесменных,</w:t>
      </w:r>
      <w:r w:rsidR="008B4A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послерейсовых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медицинских</w:t>
      </w:r>
      <w:r w:rsid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8B4ADA" w:rsidRPr="008B4ADA">
        <w:rPr>
          <w:rStyle w:val="match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осмотров</w:t>
      </w:r>
      <w:r w:rsidRPr="009F1CE9">
        <w:rPr>
          <w:rFonts w:ascii="Times New Roman" w:hAnsi="Times New Roman" w:cs="Times New Roman"/>
          <w:sz w:val="24"/>
          <w:szCs w:val="24"/>
        </w:rPr>
        <w:t>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 w:rsidR="001D3694" w:rsidRPr="009F1CE9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6761D7" w:rsidRPr="009F1CE9" w:rsidRDefault="009C4E5E" w:rsidP="009F1CE9">
      <w:pPr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3.2.1.1.</w:t>
      </w:r>
      <w:r w:rsidRPr="009F1C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761D7" w:rsidRPr="009F1CE9">
        <w:rPr>
          <w:rFonts w:ascii="Times New Roman" w:hAnsi="Times New Roman" w:cs="Times New Roman"/>
          <w:sz w:val="24"/>
          <w:szCs w:val="24"/>
        </w:rPr>
        <w:t xml:space="preserve">Опыт работы медицинской организации на рынке оказания услуг по проведению </w:t>
      </w:r>
      <w:r w:rsidR="00EE4435">
        <w:rPr>
          <w:rFonts w:ascii="Times New Roman" w:hAnsi="Times New Roman" w:cs="Times New Roman"/>
          <w:sz w:val="24"/>
          <w:szCs w:val="24"/>
        </w:rPr>
        <w:t>предрейсовых и по</w:t>
      </w:r>
      <w:r w:rsidR="008B4ADA">
        <w:rPr>
          <w:rFonts w:ascii="Times New Roman" w:hAnsi="Times New Roman" w:cs="Times New Roman"/>
          <w:sz w:val="24"/>
          <w:szCs w:val="24"/>
        </w:rPr>
        <w:t xml:space="preserve">слерейсовых </w:t>
      </w:r>
      <w:r w:rsidR="006761D7" w:rsidRPr="009F1CE9">
        <w:rPr>
          <w:rFonts w:ascii="Times New Roman" w:hAnsi="Times New Roman" w:cs="Times New Roman"/>
          <w:sz w:val="24"/>
          <w:szCs w:val="24"/>
        </w:rPr>
        <w:t>медицинских осмотров - не менее 3-х лет.</w:t>
      </w:r>
    </w:p>
    <w:p w:rsidR="00EE51B6" w:rsidRDefault="009C4E5E" w:rsidP="009F1CE9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3.2.1.2. </w:t>
      </w:r>
      <w:r w:rsidR="006761D7" w:rsidRPr="009F1CE9">
        <w:rPr>
          <w:rFonts w:ascii="Times New Roman" w:hAnsi="Times New Roman" w:cs="Times New Roman"/>
          <w:sz w:val="24"/>
          <w:szCs w:val="24"/>
        </w:rPr>
        <w:t xml:space="preserve">Наличие у медицинской организации – </w:t>
      </w:r>
      <w:r w:rsidR="00EE51B6" w:rsidRPr="009F1CE9">
        <w:rPr>
          <w:rFonts w:ascii="Times New Roman" w:hAnsi="Times New Roman" w:cs="Times New Roman"/>
          <w:sz w:val="24"/>
          <w:szCs w:val="24"/>
        </w:rPr>
        <w:t>исполнителя лицензии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"Сколково").</w:t>
      </w:r>
    </w:p>
    <w:p w:rsidR="00862533" w:rsidRPr="009F1CE9" w:rsidRDefault="00862533" w:rsidP="00862533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3.2.1.3. П</w:t>
      </w:r>
      <w:r w:rsidRPr="00862533">
        <w:rPr>
          <w:rFonts w:ascii="Times New Roman" w:hAnsi="Times New Roman" w:cs="Times New Roman"/>
          <w:sz w:val="24"/>
          <w:szCs w:val="24"/>
        </w:rPr>
        <w:t>редрейсовые и послерейсовые медицинские осмотры проводятся медицинскими работниками, имеющими высшее и (или) среднее профессиональное образование, медицинской организацией или иной организацией, осуществляющей медицинскую деятельность (далее - медицинская организация) при наличии лицензии на осуществление медицинской деятельности, предусматривающей выполнение работ (услуг) по медицинским осмотрам (предр</w:t>
      </w:r>
      <w:r w:rsidR="00276A31">
        <w:rPr>
          <w:rFonts w:ascii="Times New Roman" w:hAnsi="Times New Roman" w:cs="Times New Roman"/>
          <w:sz w:val="24"/>
          <w:szCs w:val="24"/>
        </w:rPr>
        <w:t>ейсовым, послерейсовым)</w:t>
      </w:r>
      <w:r w:rsidRPr="00862533">
        <w:rPr>
          <w:rFonts w:ascii="Times New Roman" w:hAnsi="Times New Roman" w:cs="Times New Roman"/>
          <w:sz w:val="24"/>
          <w:szCs w:val="24"/>
        </w:rPr>
        <w:t>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36094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3.2.1.5. Работники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исполнителя</w:t>
      </w:r>
      <w:r w:rsidRPr="009F1CE9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</w:t>
      </w:r>
      <w:r w:rsidR="00A34F2C" w:rsidRPr="009F1CE9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455A9C">
        <w:rPr>
          <w:rFonts w:ascii="Times New Roman" w:hAnsi="Times New Roman" w:cs="Times New Roman"/>
          <w:sz w:val="24"/>
          <w:szCs w:val="24"/>
        </w:rPr>
        <w:t>1</w:t>
      </w:r>
      <w:r w:rsidR="00942DC0" w:rsidRPr="009F1CE9">
        <w:rPr>
          <w:rFonts w:ascii="Times New Roman" w:hAnsi="Times New Roman" w:cs="Times New Roman"/>
          <w:sz w:val="24"/>
          <w:szCs w:val="24"/>
        </w:rPr>
        <w:t xml:space="preserve"> к заданию</w:t>
      </w:r>
      <w:r w:rsidR="00343108" w:rsidRPr="009F1CE9">
        <w:rPr>
          <w:rFonts w:ascii="Times New Roman" w:hAnsi="Times New Roman" w:cs="Times New Roman"/>
          <w:sz w:val="24"/>
          <w:szCs w:val="24"/>
        </w:rPr>
        <w:t>)</w:t>
      </w:r>
      <w:r w:rsidRPr="009F1CE9">
        <w:rPr>
          <w:rFonts w:ascii="Times New Roman" w:hAnsi="Times New Roman" w:cs="Times New Roman"/>
          <w:sz w:val="24"/>
          <w:szCs w:val="24"/>
        </w:rPr>
        <w:t xml:space="preserve">,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Pr="009F1CE9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D3722B" w:rsidRPr="009F1CE9">
        <w:rPr>
          <w:rFonts w:ascii="Times New Roman" w:hAnsi="Times New Roman" w:cs="Times New Roman"/>
          <w:sz w:val="24"/>
          <w:szCs w:val="24"/>
        </w:rPr>
        <w:t>пределенной настоящим договором.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 xml:space="preserve">3.2.1.6. </w:t>
      </w:r>
      <w:r w:rsidR="001D3694"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Pr="009F1CE9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</w:t>
      </w:r>
      <w:r w:rsidR="00D3722B" w:rsidRPr="009F1CE9">
        <w:rPr>
          <w:rFonts w:ascii="Times New Roman" w:hAnsi="Times New Roman" w:cs="Times New Roman"/>
          <w:sz w:val="24"/>
          <w:szCs w:val="24"/>
        </w:rPr>
        <w:t>кой Федерации</w:t>
      </w:r>
      <w:r w:rsidR="00F33969" w:rsidRPr="009F1CE9">
        <w:rPr>
          <w:rFonts w:ascii="Times New Roman" w:hAnsi="Times New Roman" w:cs="Times New Roman"/>
          <w:sz w:val="24"/>
          <w:szCs w:val="24"/>
        </w:rPr>
        <w:t>.</w:t>
      </w:r>
    </w:p>
    <w:p w:rsidR="009C4E5E" w:rsidRPr="009F1CE9" w:rsidRDefault="009E3392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3.2.1.7</w:t>
      </w:r>
      <w:r w:rsidR="009C4E5E" w:rsidRPr="009F1CE9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</w:t>
      </w:r>
      <w:r w:rsidR="0096733F" w:rsidRPr="009F1CE9">
        <w:rPr>
          <w:rFonts w:ascii="Times New Roman" w:hAnsi="Times New Roman" w:cs="Times New Roman"/>
          <w:sz w:val="24"/>
          <w:szCs w:val="24"/>
        </w:rPr>
        <w:t>исполнителем</w:t>
      </w:r>
      <w:r w:rsidR="009C4E5E" w:rsidRPr="009F1CE9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F1CE9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9F1CE9">
        <w:rPr>
          <w:rFonts w:ascii="Times New Roman" w:hAnsi="Times New Roman" w:cs="Times New Roman"/>
          <w:b/>
          <w:sz w:val="24"/>
          <w:szCs w:val="24"/>
        </w:rPr>
        <w:t>:</w:t>
      </w:r>
    </w:p>
    <w:p w:rsidR="00000063" w:rsidRPr="009F1CE9" w:rsidRDefault="00CF1930" w:rsidP="009F1CE9">
      <w:pPr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00063" w:rsidRPr="009F1CE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штате организации-исполнителя 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квалифицированного медицинского </w:t>
      </w:r>
      <w:r w:rsidR="001A5F86" w:rsidRPr="009F1CE9">
        <w:rPr>
          <w:rFonts w:ascii="Times New Roman" w:hAnsi="Times New Roman" w:cs="Times New Roman"/>
          <w:sz w:val="24"/>
          <w:szCs w:val="24"/>
        </w:rPr>
        <w:t>персонала для</w:t>
      </w:r>
      <w:r w:rsidR="00000063" w:rsidRPr="009F1CE9">
        <w:rPr>
          <w:rFonts w:ascii="Times New Roman" w:hAnsi="Times New Roman" w:cs="Times New Roman"/>
          <w:sz w:val="24"/>
          <w:szCs w:val="24"/>
        </w:rPr>
        <w:t xml:space="preserve"> выполнения полного объема необходимых исследований с учетом специфики действующих производственных факторов и медицинских противопоказаний к продолжению работы на основании действующих нормативных правовых актов.</w:t>
      </w:r>
    </w:p>
    <w:p w:rsidR="00F74807" w:rsidRPr="009F1CE9" w:rsidRDefault="00F74807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9F1CE9" w:rsidRDefault="009C4E5E" w:rsidP="009F1CE9">
      <w:pPr>
        <w:pStyle w:val="afc"/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F1CE9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5009E" w:rsidRPr="009F1CE9">
        <w:rPr>
          <w:rFonts w:ascii="Times New Roman" w:hAnsi="Times New Roman"/>
          <w:b/>
          <w:sz w:val="24"/>
          <w:szCs w:val="24"/>
        </w:rPr>
        <w:t>исполнителю</w:t>
      </w:r>
      <w:r w:rsidRPr="009F1CE9">
        <w:rPr>
          <w:rFonts w:ascii="Times New Roman" w:hAnsi="Times New Roman"/>
          <w:b/>
          <w:sz w:val="24"/>
          <w:szCs w:val="24"/>
        </w:rPr>
        <w:t xml:space="preserve"> при привлечении </w:t>
      </w:r>
      <w:r w:rsidR="0065009E" w:rsidRPr="009F1CE9">
        <w:rPr>
          <w:rFonts w:ascii="Times New Roman" w:hAnsi="Times New Roman"/>
          <w:b/>
          <w:sz w:val="24"/>
          <w:szCs w:val="24"/>
        </w:rPr>
        <w:t>соисполнителей</w:t>
      </w:r>
      <w:r w:rsidRPr="009F1CE9">
        <w:rPr>
          <w:rFonts w:ascii="Times New Roman" w:hAnsi="Times New Roman"/>
          <w:b/>
          <w:sz w:val="24"/>
          <w:szCs w:val="24"/>
        </w:rPr>
        <w:t>: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оказания услуг. Исполнитель обязан прикладывать к своей заявке письменное согласие соисполнителей на выполнение планируемых ими услуг.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При привлечении соисполнителей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oozd@karelia.tgc1.ru информацию о заключенных договорах с соисполнителем, в том числе предмет, цена договора, срок выполнения услуг, объем работ (услуг), а также информацию о соисполнителях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</w:t>
      </w:r>
      <w:r w:rsidR="00CF1930">
        <w:rPr>
          <w:rFonts w:ascii="Times New Roman" w:hAnsi="Times New Roman"/>
          <w:sz w:val="24"/>
          <w:szCs w:val="24"/>
        </w:rPr>
        <w:t>вать исключительно в интересах З</w:t>
      </w:r>
      <w:r w:rsidRPr="009F1CE9">
        <w:rPr>
          <w:rFonts w:ascii="Times New Roman" w:hAnsi="Times New Roman"/>
          <w:sz w:val="24"/>
          <w:szCs w:val="24"/>
        </w:rPr>
        <w:t>аказчика.</w:t>
      </w:r>
    </w:p>
    <w:p w:rsidR="00B50457" w:rsidRPr="009F1CE9" w:rsidRDefault="009F1CE9" w:rsidP="009F1CE9">
      <w:pPr>
        <w:pStyle w:val="afc"/>
        <w:numPr>
          <w:ilvl w:val="3"/>
          <w:numId w:val="15"/>
        </w:numPr>
        <w:suppressAutoHyphens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1CE9">
        <w:rPr>
          <w:rFonts w:ascii="Times New Roman" w:hAnsi="Times New Roman"/>
          <w:sz w:val="24"/>
          <w:szCs w:val="24"/>
        </w:rPr>
        <w:t>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C4E5E" w:rsidRPr="009F1CE9" w:rsidRDefault="009C4E5E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3.4. Требования к защите конфиденциальной информации:</w:t>
      </w:r>
    </w:p>
    <w:p w:rsidR="009F1CE9" w:rsidRDefault="00391E09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Исполнитель</w:t>
      </w:r>
      <w:r w:rsidR="00933A5F" w:rsidRPr="009F1CE9">
        <w:rPr>
          <w:rFonts w:ascii="Times New Roman" w:hAnsi="Times New Roman" w:cs="Times New Roman"/>
          <w:sz w:val="24"/>
          <w:szCs w:val="24"/>
        </w:rPr>
        <w:t xml:space="preserve"> должен обеспечить защиту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конфиденциальной </w:t>
      </w:r>
      <w:r w:rsidR="00F74807" w:rsidRPr="009F1CE9">
        <w:rPr>
          <w:rFonts w:ascii="Times New Roman" w:hAnsi="Times New Roman" w:cs="Times New Roman"/>
          <w:sz w:val="24"/>
          <w:szCs w:val="24"/>
        </w:rPr>
        <w:t>информации</w:t>
      </w:r>
      <w:r w:rsidR="008F78F6" w:rsidRPr="009F1CE9">
        <w:rPr>
          <w:rFonts w:ascii="Times New Roman" w:hAnsi="Times New Roman" w:cs="Times New Roman"/>
          <w:sz w:val="24"/>
          <w:szCs w:val="24"/>
        </w:rPr>
        <w:t>,</w:t>
      </w:r>
      <w:r w:rsidR="00F74807" w:rsidRPr="009F1CE9">
        <w:rPr>
          <w:rFonts w:ascii="Times New Roman" w:hAnsi="Times New Roman" w:cs="Times New Roman"/>
          <w:sz w:val="24"/>
          <w:szCs w:val="24"/>
        </w:rPr>
        <w:t xml:space="preserve"> составляющей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коммерческую тайну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455A9C">
        <w:rPr>
          <w:rFonts w:ascii="Times New Roman" w:hAnsi="Times New Roman" w:cs="Times New Roman"/>
          <w:sz w:val="24"/>
          <w:szCs w:val="24"/>
        </w:rPr>
        <w:t>2</w:t>
      </w:r>
      <w:r w:rsidRPr="009F1CE9">
        <w:rPr>
          <w:rFonts w:ascii="Times New Roman" w:hAnsi="Times New Roman" w:cs="Times New Roman"/>
          <w:sz w:val="24"/>
          <w:szCs w:val="24"/>
        </w:rPr>
        <w:t xml:space="preserve"> к заданию</w:t>
      </w:r>
      <w:r w:rsidR="00DC224A" w:rsidRPr="009F1CE9">
        <w:rPr>
          <w:rFonts w:ascii="Times New Roman" w:hAnsi="Times New Roman" w:cs="Times New Roman"/>
          <w:sz w:val="24"/>
          <w:szCs w:val="24"/>
        </w:rPr>
        <w:t>)</w:t>
      </w:r>
      <w:r w:rsidRPr="009F1CE9">
        <w:rPr>
          <w:rFonts w:ascii="Times New Roman" w:hAnsi="Times New Roman" w:cs="Times New Roman"/>
          <w:sz w:val="24"/>
          <w:szCs w:val="24"/>
        </w:rPr>
        <w:t>,</w:t>
      </w:r>
      <w:r w:rsidR="008F78F6" w:rsidRPr="009F1CE9">
        <w:rPr>
          <w:rFonts w:ascii="Times New Roman" w:hAnsi="Times New Roman" w:cs="Times New Roman"/>
          <w:sz w:val="24"/>
          <w:szCs w:val="24"/>
        </w:rPr>
        <w:t xml:space="preserve"> и</w:t>
      </w:r>
      <w:r w:rsidR="00933A5F" w:rsidRPr="009F1CE9">
        <w:rPr>
          <w:rFonts w:ascii="Times New Roman" w:hAnsi="Times New Roman" w:cs="Times New Roman"/>
          <w:sz w:val="24"/>
          <w:szCs w:val="24"/>
        </w:rPr>
        <w:t xml:space="preserve"> персональных данных работников Петрозаводской ТЭЦ</w:t>
      </w:r>
      <w:r w:rsidR="00DC224A" w:rsidRPr="009F1CE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ФЗ от 27.07.2006г. №152-ФЗ «О персональных данных»</w:t>
      </w:r>
      <w:r w:rsidR="000C24B9">
        <w:rPr>
          <w:rFonts w:ascii="Times New Roman" w:hAnsi="Times New Roman" w:cs="Times New Roman"/>
          <w:sz w:val="24"/>
          <w:szCs w:val="24"/>
        </w:rPr>
        <w:t xml:space="preserve"> (с изм</w:t>
      </w:r>
      <w:r w:rsidR="00933A5F" w:rsidRPr="009F1CE9">
        <w:rPr>
          <w:rFonts w:ascii="Times New Roman" w:hAnsi="Times New Roman" w:cs="Times New Roman"/>
          <w:sz w:val="24"/>
          <w:szCs w:val="24"/>
        </w:rPr>
        <w:t>.</w:t>
      </w:r>
      <w:r w:rsidR="000C24B9">
        <w:rPr>
          <w:rFonts w:ascii="Times New Roman" w:hAnsi="Times New Roman" w:cs="Times New Roman"/>
          <w:sz w:val="24"/>
          <w:szCs w:val="24"/>
        </w:rPr>
        <w:t xml:space="preserve"> От 31.12.2014г.).</w:t>
      </w:r>
      <w:r w:rsidR="00F36094" w:rsidRPr="009F1C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680" w:rsidRDefault="00263680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56015" w:rsidRDefault="00156015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56015" w:rsidRPr="009F1CE9" w:rsidRDefault="00156015" w:rsidP="009F1CE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E7DB5" w:rsidRPr="009F1CE9" w:rsidRDefault="007E7DB5" w:rsidP="000C24B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CE9">
        <w:rPr>
          <w:rFonts w:ascii="Times New Roman" w:hAnsi="Times New Roman" w:cs="Times New Roman"/>
          <w:b/>
          <w:sz w:val="24"/>
          <w:szCs w:val="24"/>
        </w:rPr>
        <w:t>Приложения к заданию:</w:t>
      </w:r>
    </w:p>
    <w:p w:rsidR="007E7DB5" w:rsidRPr="009F1CE9" w:rsidRDefault="007E7DB5" w:rsidP="000C24B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sz w:val="24"/>
          <w:szCs w:val="24"/>
        </w:rPr>
        <w:t>1.</w:t>
      </w:r>
      <w:r w:rsidR="0092241B"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="00A34F2C" w:rsidRPr="009F1CE9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="00E5350D">
        <w:rPr>
          <w:rFonts w:ascii="Times New Roman" w:hAnsi="Times New Roman" w:cs="Times New Roman"/>
          <w:sz w:val="24"/>
          <w:szCs w:val="24"/>
        </w:rPr>
        <w:t>;</w:t>
      </w:r>
    </w:p>
    <w:p w:rsidR="00EE4435" w:rsidRDefault="00455A9C" w:rsidP="0026368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34F2C" w:rsidRPr="009F1CE9">
        <w:rPr>
          <w:rFonts w:ascii="Times New Roman" w:hAnsi="Times New Roman" w:cs="Times New Roman"/>
          <w:sz w:val="24"/>
          <w:szCs w:val="24"/>
        </w:rPr>
        <w:t xml:space="preserve">. </w:t>
      </w:r>
      <w:r w:rsidR="00391E09" w:rsidRPr="009F1CE9">
        <w:rPr>
          <w:rFonts w:ascii="Times New Roman" w:hAnsi="Times New Roman" w:cs="Times New Roman"/>
          <w:sz w:val="24"/>
          <w:szCs w:val="24"/>
        </w:rPr>
        <w:t>Соглашение о конфиден</w:t>
      </w:r>
      <w:r w:rsidR="007E49E8" w:rsidRPr="009F1CE9">
        <w:rPr>
          <w:rFonts w:ascii="Times New Roman" w:hAnsi="Times New Roman" w:cs="Times New Roman"/>
          <w:sz w:val="24"/>
          <w:szCs w:val="24"/>
        </w:rPr>
        <w:t>циальности</w:t>
      </w:r>
      <w:r w:rsidR="00E5350D">
        <w:rPr>
          <w:rFonts w:ascii="Times New Roman" w:hAnsi="Times New Roman" w:cs="Times New Roman"/>
          <w:sz w:val="24"/>
          <w:szCs w:val="24"/>
        </w:rPr>
        <w:t>.</w:t>
      </w:r>
    </w:p>
    <w:p w:rsidR="00EE4435" w:rsidRPr="009F1CE9" w:rsidRDefault="00EE4435" w:rsidP="00181C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10" w:name="_GoBack"/>
      <w:bookmarkEnd w:id="10"/>
    </w:p>
    <w:sectPr w:rsidR="00EE4435" w:rsidRPr="009F1CE9" w:rsidSect="009F1CE9">
      <w:footerReference w:type="default" r:id="rId15"/>
      <w:pgSz w:w="11909" w:h="16834"/>
      <w:pgMar w:top="567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33A" w:rsidRDefault="00F3133A" w:rsidP="00F33D04">
      <w:r>
        <w:separator/>
      </w:r>
    </w:p>
  </w:endnote>
  <w:endnote w:type="continuationSeparator" w:id="0">
    <w:p w:rsidR="00F3133A" w:rsidRDefault="00F3133A" w:rsidP="00F33D04">
      <w:r>
        <w:continuationSeparator/>
      </w:r>
    </w:p>
  </w:endnote>
  <w:endnote w:type="continuationNotice" w:id="1">
    <w:p w:rsidR="00F3133A" w:rsidRDefault="00F31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807" w:rsidRDefault="00F74807">
    <w:pPr>
      <w:pStyle w:val="aff"/>
      <w:jc w:val="center"/>
    </w:pPr>
    <w:r>
      <w:fldChar w:fldCharType="begin"/>
    </w:r>
    <w:r>
      <w:instrText>PAGE   \* MERGEFORMAT</w:instrText>
    </w:r>
    <w:r>
      <w:fldChar w:fldCharType="separate"/>
    </w:r>
    <w:r w:rsidR="00C36F59">
      <w:rPr>
        <w:noProof/>
      </w:rPr>
      <w:t>3</w:t>
    </w:r>
    <w:r>
      <w:fldChar w:fldCharType="end"/>
    </w:r>
  </w:p>
  <w:p w:rsidR="00F74807" w:rsidRDefault="00F74807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33A" w:rsidRDefault="00F3133A" w:rsidP="00F33D04">
      <w:r>
        <w:separator/>
      </w:r>
    </w:p>
  </w:footnote>
  <w:footnote w:type="continuationSeparator" w:id="0">
    <w:p w:rsidR="00F3133A" w:rsidRDefault="00F3133A" w:rsidP="00F33D04">
      <w:r>
        <w:continuationSeparator/>
      </w:r>
    </w:p>
  </w:footnote>
  <w:footnote w:type="continuationNotice" w:id="1">
    <w:p w:rsidR="00F3133A" w:rsidRDefault="00F313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4" w15:restartNumberingAfterBreak="0">
    <w:nsid w:val="3E0875E5"/>
    <w:multiLevelType w:val="hybridMultilevel"/>
    <w:tmpl w:val="44E0C04C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2628E"/>
    <w:multiLevelType w:val="hybridMultilevel"/>
    <w:tmpl w:val="62549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9A4AC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942D1"/>
    <w:multiLevelType w:val="multilevel"/>
    <w:tmpl w:val="277E848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D966B334"/>
    <w:lvl w:ilvl="0" w:tplc="528AEF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93960"/>
    <w:multiLevelType w:val="hybridMultilevel"/>
    <w:tmpl w:val="A9D4AE3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8115203"/>
    <w:multiLevelType w:val="hybridMultilevel"/>
    <w:tmpl w:val="025A7170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24B59"/>
    <w:multiLevelType w:val="hybridMultilevel"/>
    <w:tmpl w:val="CC7AE2A2"/>
    <w:lvl w:ilvl="0" w:tplc="B8982690">
      <w:start w:val="1"/>
      <w:numFmt w:val="decimal"/>
      <w:lvlText w:val="3.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802FA"/>
    <w:multiLevelType w:val="hybridMultilevel"/>
    <w:tmpl w:val="DC3CA1E2"/>
    <w:lvl w:ilvl="0" w:tplc="B41C48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67341631"/>
    <w:multiLevelType w:val="hybridMultilevel"/>
    <w:tmpl w:val="F2020096"/>
    <w:lvl w:ilvl="0" w:tplc="236C5734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8580EB6"/>
    <w:multiLevelType w:val="hybridMultilevel"/>
    <w:tmpl w:val="20B63A44"/>
    <w:lvl w:ilvl="0" w:tplc="8D6AACE2">
      <w:start w:val="3"/>
      <w:numFmt w:val="decimal"/>
      <w:lvlText w:val="3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11"/>
  </w:num>
  <w:num w:numId="10">
    <w:abstractNumId w:val="12"/>
  </w:num>
  <w:num w:numId="11">
    <w:abstractNumId w:val="15"/>
  </w:num>
  <w:num w:numId="12">
    <w:abstractNumId w:val="10"/>
  </w:num>
  <w:num w:numId="13">
    <w:abstractNumId w:val="4"/>
  </w:num>
  <w:num w:numId="14">
    <w:abstractNumId w:val="13"/>
  </w:num>
  <w:num w:numId="15">
    <w:abstractNumId w:val="7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0063"/>
    <w:rsid w:val="0000643C"/>
    <w:rsid w:val="00007164"/>
    <w:rsid w:val="00011A72"/>
    <w:rsid w:val="000132A7"/>
    <w:rsid w:val="00014572"/>
    <w:rsid w:val="00014EE5"/>
    <w:rsid w:val="0001655D"/>
    <w:rsid w:val="000165A2"/>
    <w:rsid w:val="000171F8"/>
    <w:rsid w:val="00017AFC"/>
    <w:rsid w:val="00023B5C"/>
    <w:rsid w:val="000246FD"/>
    <w:rsid w:val="00025047"/>
    <w:rsid w:val="000250FA"/>
    <w:rsid w:val="00025D47"/>
    <w:rsid w:val="00027B46"/>
    <w:rsid w:val="00030964"/>
    <w:rsid w:val="000311C8"/>
    <w:rsid w:val="000368BB"/>
    <w:rsid w:val="00041C14"/>
    <w:rsid w:val="00042D1B"/>
    <w:rsid w:val="00042F21"/>
    <w:rsid w:val="00042F42"/>
    <w:rsid w:val="00044614"/>
    <w:rsid w:val="00045D1F"/>
    <w:rsid w:val="000466C5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6FC"/>
    <w:rsid w:val="00071D3A"/>
    <w:rsid w:val="00073971"/>
    <w:rsid w:val="00077F91"/>
    <w:rsid w:val="00080870"/>
    <w:rsid w:val="00080979"/>
    <w:rsid w:val="00080A40"/>
    <w:rsid w:val="00085361"/>
    <w:rsid w:val="00085984"/>
    <w:rsid w:val="0008652F"/>
    <w:rsid w:val="00087366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24B9"/>
    <w:rsid w:val="000C3277"/>
    <w:rsid w:val="000C72EE"/>
    <w:rsid w:val="000C7448"/>
    <w:rsid w:val="000D0110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977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06260"/>
    <w:rsid w:val="00110AEE"/>
    <w:rsid w:val="0011386B"/>
    <w:rsid w:val="00113D78"/>
    <w:rsid w:val="00115CB8"/>
    <w:rsid w:val="001167C0"/>
    <w:rsid w:val="001204CB"/>
    <w:rsid w:val="00121907"/>
    <w:rsid w:val="00124816"/>
    <w:rsid w:val="00130331"/>
    <w:rsid w:val="00137C9D"/>
    <w:rsid w:val="001421C0"/>
    <w:rsid w:val="001440DF"/>
    <w:rsid w:val="0014440F"/>
    <w:rsid w:val="00144C83"/>
    <w:rsid w:val="00146EB5"/>
    <w:rsid w:val="00150DFA"/>
    <w:rsid w:val="00155352"/>
    <w:rsid w:val="00155AD5"/>
    <w:rsid w:val="00156015"/>
    <w:rsid w:val="00164C2D"/>
    <w:rsid w:val="00170C66"/>
    <w:rsid w:val="00170CBD"/>
    <w:rsid w:val="00172D04"/>
    <w:rsid w:val="00174CFE"/>
    <w:rsid w:val="00176299"/>
    <w:rsid w:val="00181CAE"/>
    <w:rsid w:val="00183F73"/>
    <w:rsid w:val="00190378"/>
    <w:rsid w:val="00193961"/>
    <w:rsid w:val="00194396"/>
    <w:rsid w:val="00194F0E"/>
    <w:rsid w:val="001A0FD0"/>
    <w:rsid w:val="001A15EE"/>
    <w:rsid w:val="001A1AD8"/>
    <w:rsid w:val="001A25AE"/>
    <w:rsid w:val="001A2786"/>
    <w:rsid w:val="001A4201"/>
    <w:rsid w:val="001A56E1"/>
    <w:rsid w:val="001A5F86"/>
    <w:rsid w:val="001A68EC"/>
    <w:rsid w:val="001A75B9"/>
    <w:rsid w:val="001B01D2"/>
    <w:rsid w:val="001B073A"/>
    <w:rsid w:val="001B090F"/>
    <w:rsid w:val="001B110A"/>
    <w:rsid w:val="001B2FB4"/>
    <w:rsid w:val="001B3A8F"/>
    <w:rsid w:val="001B4014"/>
    <w:rsid w:val="001B6174"/>
    <w:rsid w:val="001B6A4E"/>
    <w:rsid w:val="001C05F1"/>
    <w:rsid w:val="001C0B0E"/>
    <w:rsid w:val="001C1475"/>
    <w:rsid w:val="001C2310"/>
    <w:rsid w:val="001C309F"/>
    <w:rsid w:val="001C3599"/>
    <w:rsid w:val="001C42AC"/>
    <w:rsid w:val="001C7769"/>
    <w:rsid w:val="001D0865"/>
    <w:rsid w:val="001D3694"/>
    <w:rsid w:val="001D390C"/>
    <w:rsid w:val="001D4FE8"/>
    <w:rsid w:val="001D5D5C"/>
    <w:rsid w:val="001D7A43"/>
    <w:rsid w:val="001E4453"/>
    <w:rsid w:val="001E57E5"/>
    <w:rsid w:val="001E6A21"/>
    <w:rsid w:val="001F08F3"/>
    <w:rsid w:val="001F3463"/>
    <w:rsid w:val="001F38DF"/>
    <w:rsid w:val="001F528C"/>
    <w:rsid w:val="001F630B"/>
    <w:rsid w:val="001F79F1"/>
    <w:rsid w:val="00203D5A"/>
    <w:rsid w:val="0020560C"/>
    <w:rsid w:val="00213481"/>
    <w:rsid w:val="002141B3"/>
    <w:rsid w:val="00217902"/>
    <w:rsid w:val="0022153D"/>
    <w:rsid w:val="00223E93"/>
    <w:rsid w:val="002246FC"/>
    <w:rsid w:val="00226BC9"/>
    <w:rsid w:val="00226C52"/>
    <w:rsid w:val="002270DF"/>
    <w:rsid w:val="002308BC"/>
    <w:rsid w:val="00230978"/>
    <w:rsid w:val="00232EDE"/>
    <w:rsid w:val="00232F29"/>
    <w:rsid w:val="00240509"/>
    <w:rsid w:val="00244E5A"/>
    <w:rsid w:val="00245EB5"/>
    <w:rsid w:val="00246BBE"/>
    <w:rsid w:val="0024731B"/>
    <w:rsid w:val="0025157C"/>
    <w:rsid w:val="00251AF7"/>
    <w:rsid w:val="00252B50"/>
    <w:rsid w:val="00255FB6"/>
    <w:rsid w:val="00256F53"/>
    <w:rsid w:val="00257639"/>
    <w:rsid w:val="00257A7C"/>
    <w:rsid w:val="00263680"/>
    <w:rsid w:val="00272748"/>
    <w:rsid w:val="0027347D"/>
    <w:rsid w:val="00276A31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B7343"/>
    <w:rsid w:val="002B7794"/>
    <w:rsid w:val="002C091C"/>
    <w:rsid w:val="002C261E"/>
    <w:rsid w:val="002C357F"/>
    <w:rsid w:val="002C6E50"/>
    <w:rsid w:val="002C6E69"/>
    <w:rsid w:val="002C7FD4"/>
    <w:rsid w:val="002D0BE1"/>
    <w:rsid w:val="002D29EA"/>
    <w:rsid w:val="002D30F0"/>
    <w:rsid w:val="002D3969"/>
    <w:rsid w:val="002D3A69"/>
    <w:rsid w:val="002E2EBD"/>
    <w:rsid w:val="002E3B80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057C8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A3F"/>
    <w:rsid w:val="00334DDF"/>
    <w:rsid w:val="00336D28"/>
    <w:rsid w:val="003375B7"/>
    <w:rsid w:val="00340096"/>
    <w:rsid w:val="0034020E"/>
    <w:rsid w:val="00341163"/>
    <w:rsid w:val="00343108"/>
    <w:rsid w:val="0035666F"/>
    <w:rsid w:val="00356A62"/>
    <w:rsid w:val="00357D7D"/>
    <w:rsid w:val="003616CD"/>
    <w:rsid w:val="00364D4C"/>
    <w:rsid w:val="00364FD7"/>
    <w:rsid w:val="00365641"/>
    <w:rsid w:val="00372024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418"/>
    <w:rsid w:val="00391822"/>
    <w:rsid w:val="00391E09"/>
    <w:rsid w:val="00391F11"/>
    <w:rsid w:val="0039349C"/>
    <w:rsid w:val="00395838"/>
    <w:rsid w:val="003972C5"/>
    <w:rsid w:val="00397673"/>
    <w:rsid w:val="003A2274"/>
    <w:rsid w:val="003A6647"/>
    <w:rsid w:val="003B1BB1"/>
    <w:rsid w:val="003B5E9A"/>
    <w:rsid w:val="003B673E"/>
    <w:rsid w:val="003B74A0"/>
    <w:rsid w:val="003C1E47"/>
    <w:rsid w:val="003C47A3"/>
    <w:rsid w:val="003C5231"/>
    <w:rsid w:val="003C745C"/>
    <w:rsid w:val="003D157F"/>
    <w:rsid w:val="003D2091"/>
    <w:rsid w:val="003D7D9E"/>
    <w:rsid w:val="003D7FE8"/>
    <w:rsid w:val="003E0800"/>
    <w:rsid w:val="003E101F"/>
    <w:rsid w:val="003E2810"/>
    <w:rsid w:val="003E2B47"/>
    <w:rsid w:val="003E3BFE"/>
    <w:rsid w:val="003E4457"/>
    <w:rsid w:val="003E45E2"/>
    <w:rsid w:val="003E4A56"/>
    <w:rsid w:val="003E53AA"/>
    <w:rsid w:val="003E5493"/>
    <w:rsid w:val="003F1DD1"/>
    <w:rsid w:val="003F5969"/>
    <w:rsid w:val="003F7C07"/>
    <w:rsid w:val="003F7E31"/>
    <w:rsid w:val="0040020C"/>
    <w:rsid w:val="00402445"/>
    <w:rsid w:val="00403587"/>
    <w:rsid w:val="004062CA"/>
    <w:rsid w:val="004069CB"/>
    <w:rsid w:val="004105AD"/>
    <w:rsid w:val="00414F52"/>
    <w:rsid w:val="004175D8"/>
    <w:rsid w:val="00422377"/>
    <w:rsid w:val="00422E11"/>
    <w:rsid w:val="00423100"/>
    <w:rsid w:val="00425873"/>
    <w:rsid w:val="004261B9"/>
    <w:rsid w:val="00430C7D"/>
    <w:rsid w:val="00431CF3"/>
    <w:rsid w:val="00437018"/>
    <w:rsid w:val="0044039A"/>
    <w:rsid w:val="00440637"/>
    <w:rsid w:val="004438A2"/>
    <w:rsid w:val="00445104"/>
    <w:rsid w:val="00450C8D"/>
    <w:rsid w:val="00453A5E"/>
    <w:rsid w:val="00455341"/>
    <w:rsid w:val="00455A9C"/>
    <w:rsid w:val="00460959"/>
    <w:rsid w:val="004624D2"/>
    <w:rsid w:val="00462DF7"/>
    <w:rsid w:val="00462EF5"/>
    <w:rsid w:val="00463D92"/>
    <w:rsid w:val="00465D35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4935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4833"/>
    <w:rsid w:val="00504CA0"/>
    <w:rsid w:val="00505519"/>
    <w:rsid w:val="005074B9"/>
    <w:rsid w:val="00507EBD"/>
    <w:rsid w:val="00510B02"/>
    <w:rsid w:val="00513810"/>
    <w:rsid w:val="005171F4"/>
    <w:rsid w:val="0052007C"/>
    <w:rsid w:val="0052035F"/>
    <w:rsid w:val="00520E55"/>
    <w:rsid w:val="00523F6A"/>
    <w:rsid w:val="00530E0A"/>
    <w:rsid w:val="005333F6"/>
    <w:rsid w:val="0053347A"/>
    <w:rsid w:val="00534455"/>
    <w:rsid w:val="00546573"/>
    <w:rsid w:val="0055026C"/>
    <w:rsid w:val="00550424"/>
    <w:rsid w:val="005551A3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90981"/>
    <w:rsid w:val="00590C25"/>
    <w:rsid w:val="005918CF"/>
    <w:rsid w:val="00593E6B"/>
    <w:rsid w:val="00594B1B"/>
    <w:rsid w:val="00597433"/>
    <w:rsid w:val="005A11BF"/>
    <w:rsid w:val="005A5971"/>
    <w:rsid w:val="005C10FE"/>
    <w:rsid w:val="005C1B08"/>
    <w:rsid w:val="005C2F5D"/>
    <w:rsid w:val="005C4D39"/>
    <w:rsid w:val="005C5B1A"/>
    <w:rsid w:val="005C6E49"/>
    <w:rsid w:val="005C795C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2FA7"/>
    <w:rsid w:val="00603290"/>
    <w:rsid w:val="00604BB8"/>
    <w:rsid w:val="006056F9"/>
    <w:rsid w:val="006064DE"/>
    <w:rsid w:val="00607E36"/>
    <w:rsid w:val="00611D81"/>
    <w:rsid w:val="006131AD"/>
    <w:rsid w:val="00613503"/>
    <w:rsid w:val="00615F0A"/>
    <w:rsid w:val="006231FE"/>
    <w:rsid w:val="0062673B"/>
    <w:rsid w:val="006301F7"/>
    <w:rsid w:val="00632271"/>
    <w:rsid w:val="006345BA"/>
    <w:rsid w:val="00634ACD"/>
    <w:rsid w:val="00635E93"/>
    <w:rsid w:val="00636350"/>
    <w:rsid w:val="0064118E"/>
    <w:rsid w:val="00641C71"/>
    <w:rsid w:val="0065009E"/>
    <w:rsid w:val="0065022A"/>
    <w:rsid w:val="00651EFC"/>
    <w:rsid w:val="00653CDC"/>
    <w:rsid w:val="00654EE0"/>
    <w:rsid w:val="006550D7"/>
    <w:rsid w:val="0065662C"/>
    <w:rsid w:val="00656A9B"/>
    <w:rsid w:val="00664739"/>
    <w:rsid w:val="0066488A"/>
    <w:rsid w:val="00665389"/>
    <w:rsid w:val="006750DE"/>
    <w:rsid w:val="00675282"/>
    <w:rsid w:val="006761D7"/>
    <w:rsid w:val="006775EA"/>
    <w:rsid w:val="006802F0"/>
    <w:rsid w:val="00680D61"/>
    <w:rsid w:val="00682D17"/>
    <w:rsid w:val="00684F71"/>
    <w:rsid w:val="00686D0F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363B"/>
    <w:rsid w:val="006E1A5F"/>
    <w:rsid w:val="006E213E"/>
    <w:rsid w:val="006E2496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3D45"/>
    <w:rsid w:val="007142D9"/>
    <w:rsid w:val="00714834"/>
    <w:rsid w:val="007153D4"/>
    <w:rsid w:val="00716ADE"/>
    <w:rsid w:val="00717C57"/>
    <w:rsid w:val="00717EE8"/>
    <w:rsid w:val="00720214"/>
    <w:rsid w:val="00720BEF"/>
    <w:rsid w:val="00721D00"/>
    <w:rsid w:val="007223AA"/>
    <w:rsid w:val="00723C88"/>
    <w:rsid w:val="0072459D"/>
    <w:rsid w:val="00724A81"/>
    <w:rsid w:val="0073140F"/>
    <w:rsid w:val="00733C39"/>
    <w:rsid w:val="00735206"/>
    <w:rsid w:val="007367C0"/>
    <w:rsid w:val="00736D73"/>
    <w:rsid w:val="00740161"/>
    <w:rsid w:val="00740414"/>
    <w:rsid w:val="00744F0F"/>
    <w:rsid w:val="00744F93"/>
    <w:rsid w:val="007464FD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6F17"/>
    <w:rsid w:val="007675E6"/>
    <w:rsid w:val="00774B52"/>
    <w:rsid w:val="00775FF9"/>
    <w:rsid w:val="00776593"/>
    <w:rsid w:val="007855FC"/>
    <w:rsid w:val="007858F3"/>
    <w:rsid w:val="00785FA9"/>
    <w:rsid w:val="007920DC"/>
    <w:rsid w:val="00796556"/>
    <w:rsid w:val="007A09E4"/>
    <w:rsid w:val="007A3174"/>
    <w:rsid w:val="007A34A0"/>
    <w:rsid w:val="007A3EBB"/>
    <w:rsid w:val="007A4D5C"/>
    <w:rsid w:val="007A5EA7"/>
    <w:rsid w:val="007A665B"/>
    <w:rsid w:val="007A7584"/>
    <w:rsid w:val="007A7C61"/>
    <w:rsid w:val="007B0730"/>
    <w:rsid w:val="007B1178"/>
    <w:rsid w:val="007B2B5D"/>
    <w:rsid w:val="007B2F8C"/>
    <w:rsid w:val="007B37AF"/>
    <w:rsid w:val="007B421D"/>
    <w:rsid w:val="007B57D6"/>
    <w:rsid w:val="007B5CE4"/>
    <w:rsid w:val="007C3890"/>
    <w:rsid w:val="007C3F62"/>
    <w:rsid w:val="007C616C"/>
    <w:rsid w:val="007C6625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41E"/>
    <w:rsid w:val="007D7EFC"/>
    <w:rsid w:val="007D7FF7"/>
    <w:rsid w:val="007E0111"/>
    <w:rsid w:val="007E12FD"/>
    <w:rsid w:val="007E25CF"/>
    <w:rsid w:val="007E3870"/>
    <w:rsid w:val="007E3B23"/>
    <w:rsid w:val="007E49E8"/>
    <w:rsid w:val="007E63F6"/>
    <w:rsid w:val="007E723C"/>
    <w:rsid w:val="007E7A3E"/>
    <w:rsid w:val="007E7BF6"/>
    <w:rsid w:val="007E7DB5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52D4"/>
    <w:rsid w:val="00827B3C"/>
    <w:rsid w:val="0083564F"/>
    <w:rsid w:val="00835E30"/>
    <w:rsid w:val="008371A9"/>
    <w:rsid w:val="00842009"/>
    <w:rsid w:val="00843F3C"/>
    <w:rsid w:val="00844991"/>
    <w:rsid w:val="008477D7"/>
    <w:rsid w:val="00852E95"/>
    <w:rsid w:val="00853A5C"/>
    <w:rsid w:val="008560A0"/>
    <w:rsid w:val="00856379"/>
    <w:rsid w:val="008570AD"/>
    <w:rsid w:val="00862533"/>
    <w:rsid w:val="008661C1"/>
    <w:rsid w:val="00871C84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16C5"/>
    <w:rsid w:val="00897C01"/>
    <w:rsid w:val="008A211A"/>
    <w:rsid w:val="008A315E"/>
    <w:rsid w:val="008A5023"/>
    <w:rsid w:val="008A6509"/>
    <w:rsid w:val="008B0422"/>
    <w:rsid w:val="008B1BF9"/>
    <w:rsid w:val="008B2AEA"/>
    <w:rsid w:val="008B4ADA"/>
    <w:rsid w:val="008B555F"/>
    <w:rsid w:val="008B776A"/>
    <w:rsid w:val="008C0154"/>
    <w:rsid w:val="008C253A"/>
    <w:rsid w:val="008C2695"/>
    <w:rsid w:val="008C75A9"/>
    <w:rsid w:val="008C7618"/>
    <w:rsid w:val="008D2E16"/>
    <w:rsid w:val="008D5BE0"/>
    <w:rsid w:val="008D63D6"/>
    <w:rsid w:val="008D69E6"/>
    <w:rsid w:val="008D6D50"/>
    <w:rsid w:val="008D6F38"/>
    <w:rsid w:val="008D719D"/>
    <w:rsid w:val="008D75D8"/>
    <w:rsid w:val="008E214B"/>
    <w:rsid w:val="008E216B"/>
    <w:rsid w:val="008E3015"/>
    <w:rsid w:val="008F16C0"/>
    <w:rsid w:val="008F2018"/>
    <w:rsid w:val="008F3D09"/>
    <w:rsid w:val="008F4A39"/>
    <w:rsid w:val="008F4AD3"/>
    <w:rsid w:val="008F5E58"/>
    <w:rsid w:val="008F714E"/>
    <w:rsid w:val="008F78F6"/>
    <w:rsid w:val="00906A4F"/>
    <w:rsid w:val="00911846"/>
    <w:rsid w:val="0091245A"/>
    <w:rsid w:val="009127D2"/>
    <w:rsid w:val="0092241B"/>
    <w:rsid w:val="0093078D"/>
    <w:rsid w:val="00930A48"/>
    <w:rsid w:val="00931BB1"/>
    <w:rsid w:val="00933A5F"/>
    <w:rsid w:val="00936608"/>
    <w:rsid w:val="0093759E"/>
    <w:rsid w:val="00942DC0"/>
    <w:rsid w:val="00943FA4"/>
    <w:rsid w:val="00947D09"/>
    <w:rsid w:val="009517FF"/>
    <w:rsid w:val="00953007"/>
    <w:rsid w:val="00953C11"/>
    <w:rsid w:val="00953ED4"/>
    <w:rsid w:val="0095572C"/>
    <w:rsid w:val="00955E7F"/>
    <w:rsid w:val="00955F10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33F"/>
    <w:rsid w:val="009704A4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66D"/>
    <w:rsid w:val="00995779"/>
    <w:rsid w:val="009A09CB"/>
    <w:rsid w:val="009A140A"/>
    <w:rsid w:val="009A7008"/>
    <w:rsid w:val="009A7512"/>
    <w:rsid w:val="009B11FE"/>
    <w:rsid w:val="009B2C88"/>
    <w:rsid w:val="009B460C"/>
    <w:rsid w:val="009B5BEE"/>
    <w:rsid w:val="009B66A0"/>
    <w:rsid w:val="009B7E45"/>
    <w:rsid w:val="009C05B0"/>
    <w:rsid w:val="009C207F"/>
    <w:rsid w:val="009C44E5"/>
    <w:rsid w:val="009C4E5E"/>
    <w:rsid w:val="009C67B2"/>
    <w:rsid w:val="009D063D"/>
    <w:rsid w:val="009D22AE"/>
    <w:rsid w:val="009D6BDB"/>
    <w:rsid w:val="009D7058"/>
    <w:rsid w:val="009E1724"/>
    <w:rsid w:val="009E18E3"/>
    <w:rsid w:val="009E3392"/>
    <w:rsid w:val="009E4668"/>
    <w:rsid w:val="009E5771"/>
    <w:rsid w:val="009F1CE9"/>
    <w:rsid w:val="009F264B"/>
    <w:rsid w:val="009F328B"/>
    <w:rsid w:val="009F3345"/>
    <w:rsid w:val="009F5329"/>
    <w:rsid w:val="009F53D2"/>
    <w:rsid w:val="00A0055E"/>
    <w:rsid w:val="00A024B6"/>
    <w:rsid w:val="00A0744B"/>
    <w:rsid w:val="00A10552"/>
    <w:rsid w:val="00A10EDC"/>
    <w:rsid w:val="00A11615"/>
    <w:rsid w:val="00A1282D"/>
    <w:rsid w:val="00A14A2F"/>
    <w:rsid w:val="00A14B08"/>
    <w:rsid w:val="00A156E5"/>
    <w:rsid w:val="00A16D29"/>
    <w:rsid w:val="00A17520"/>
    <w:rsid w:val="00A20318"/>
    <w:rsid w:val="00A206BB"/>
    <w:rsid w:val="00A23BEA"/>
    <w:rsid w:val="00A24B22"/>
    <w:rsid w:val="00A24B9B"/>
    <w:rsid w:val="00A26C8C"/>
    <w:rsid w:val="00A30D3C"/>
    <w:rsid w:val="00A31AC4"/>
    <w:rsid w:val="00A34F2C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67005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87030"/>
    <w:rsid w:val="00A90984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0D36"/>
    <w:rsid w:val="00AC67BE"/>
    <w:rsid w:val="00AC6CCF"/>
    <w:rsid w:val="00AD3496"/>
    <w:rsid w:val="00AD3D89"/>
    <w:rsid w:val="00AD6B49"/>
    <w:rsid w:val="00AD784E"/>
    <w:rsid w:val="00AE1C22"/>
    <w:rsid w:val="00AE2B7B"/>
    <w:rsid w:val="00AE3D8F"/>
    <w:rsid w:val="00AE51C1"/>
    <w:rsid w:val="00AE70C3"/>
    <w:rsid w:val="00AF121D"/>
    <w:rsid w:val="00AF194B"/>
    <w:rsid w:val="00AF2A33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0AAA"/>
    <w:rsid w:val="00B21173"/>
    <w:rsid w:val="00B240FD"/>
    <w:rsid w:val="00B30010"/>
    <w:rsid w:val="00B31DF1"/>
    <w:rsid w:val="00B33E98"/>
    <w:rsid w:val="00B349D3"/>
    <w:rsid w:val="00B404E3"/>
    <w:rsid w:val="00B4313F"/>
    <w:rsid w:val="00B43FFF"/>
    <w:rsid w:val="00B470F4"/>
    <w:rsid w:val="00B50457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0B06"/>
    <w:rsid w:val="00BA1449"/>
    <w:rsid w:val="00BA256E"/>
    <w:rsid w:val="00BA25F7"/>
    <w:rsid w:val="00BB16AC"/>
    <w:rsid w:val="00BB6177"/>
    <w:rsid w:val="00BB6C1D"/>
    <w:rsid w:val="00BB7581"/>
    <w:rsid w:val="00BC1E25"/>
    <w:rsid w:val="00BC3DF2"/>
    <w:rsid w:val="00BC3E89"/>
    <w:rsid w:val="00BC7E08"/>
    <w:rsid w:val="00BD64C6"/>
    <w:rsid w:val="00BD7E12"/>
    <w:rsid w:val="00BE33B4"/>
    <w:rsid w:val="00BE5418"/>
    <w:rsid w:val="00BE730B"/>
    <w:rsid w:val="00BF0C67"/>
    <w:rsid w:val="00BF1A00"/>
    <w:rsid w:val="00BF5142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4B6D"/>
    <w:rsid w:val="00C2723D"/>
    <w:rsid w:val="00C275A7"/>
    <w:rsid w:val="00C325EB"/>
    <w:rsid w:val="00C34D67"/>
    <w:rsid w:val="00C3528C"/>
    <w:rsid w:val="00C36DB9"/>
    <w:rsid w:val="00C36F59"/>
    <w:rsid w:val="00C43FE0"/>
    <w:rsid w:val="00C44A0A"/>
    <w:rsid w:val="00C53935"/>
    <w:rsid w:val="00C54EAC"/>
    <w:rsid w:val="00C55CA0"/>
    <w:rsid w:val="00C571FB"/>
    <w:rsid w:val="00C57BEF"/>
    <w:rsid w:val="00C60F19"/>
    <w:rsid w:val="00C61AB4"/>
    <w:rsid w:val="00C6203C"/>
    <w:rsid w:val="00C66031"/>
    <w:rsid w:val="00C72C44"/>
    <w:rsid w:val="00C74792"/>
    <w:rsid w:val="00C75594"/>
    <w:rsid w:val="00C821B4"/>
    <w:rsid w:val="00C83C13"/>
    <w:rsid w:val="00C84148"/>
    <w:rsid w:val="00C90AEF"/>
    <w:rsid w:val="00C90C93"/>
    <w:rsid w:val="00C91211"/>
    <w:rsid w:val="00C975F5"/>
    <w:rsid w:val="00CA4B53"/>
    <w:rsid w:val="00CA4E4C"/>
    <w:rsid w:val="00CA6134"/>
    <w:rsid w:val="00CB13A8"/>
    <w:rsid w:val="00CB2CB1"/>
    <w:rsid w:val="00CB2E4C"/>
    <w:rsid w:val="00CB32ED"/>
    <w:rsid w:val="00CB5E55"/>
    <w:rsid w:val="00CB5F88"/>
    <w:rsid w:val="00CB7695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1930"/>
    <w:rsid w:val="00CF26F5"/>
    <w:rsid w:val="00CF4389"/>
    <w:rsid w:val="00CF7959"/>
    <w:rsid w:val="00D01134"/>
    <w:rsid w:val="00D012CE"/>
    <w:rsid w:val="00D049EF"/>
    <w:rsid w:val="00D04DE8"/>
    <w:rsid w:val="00D04E79"/>
    <w:rsid w:val="00D051EF"/>
    <w:rsid w:val="00D10E41"/>
    <w:rsid w:val="00D11277"/>
    <w:rsid w:val="00D11B1B"/>
    <w:rsid w:val="00D12DC3"/>
    <w:rsid w:val="00D1564B"/>
    <w:rsid w:val="00D160DD"/>
    <w:rsid w:val="00D2070C"/>
    <w:rsid w:val="00D21F4A"/>
    <w:rsid w:val="00D24071"/>
    <w:rsid w:val="00D2526D"/>
    <w:rsid w:val="00D25719"/>
    <w:rsid w:val="00D30821"/>
    <w:rsid w:val="00D31FE1"/>
    <w:rsid w:val="00D32AA9"/>
    <w:rsid w:val="00D33BB5"/>
    <w:rsid w:val="00D33F20"/>
    <w:rsid w:val="00D3452E"/>
    <w:rsid w:val="00D34DDD"/>
    <w:rsid w:val="00D360D8"/>
    <w:rsid w:val="00D3722B"/>
    <w:rsid w:val="00D426FA"/>
    <w:rsid w:val="00D43CF2"/>
    <w:rsid w:val="00D47049"/>
    <w:rsid w:val="00D47D8B"/>
    <w:rsid w:val="00D50C59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5773"/>
    <w:rsid w:val="00D76260"/>
    <w:rsid w:val="00D806FF"/>
    <w:rsid w:val="00D8251B"/>
    <w:rsid w:val="00D82D75"/>
    <w:rsid w:val="00D8545D"/>
    <w:rsid w:val="00D939D8"/>
    <w:rsid w:val="00DA0124"/>
    <w:rsid w:val="00DA122D"/>
    <w:rsid w:val="00DA39BA"/>
    <w:rsid w:val="00DA4FF3"/>
    <w:rsid w:val="00DA55AC"/>
    <w:rsid w:val="00DA7105"/>
    <w:rsid w:val="00DB1522"/>
    <w:rsid w:val="00DB1595"/>
    <w:rsid w:val="00DB17DE"/>
    <w:rsid w:val="00DB396A"/>
    <w:rsid w:val="00DB544F"/>
    <w:rsid w:val="00DB56A9"/>
    <w:rsid w:val="00DB5CB8"/>
    <w:rsid w:val="00DC1986"/>
    <w:rsid w:val="00DC224A"/>
    <w:rsid w:val="00DD2268"/>
    <w:rsid w:val="00DD4303"/>
    <w:rsid w:val="00DD63E8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DF77AF"/>
    <w:rsid w:val="00DF7D72"/>
    <w:rsid w:val="00E0189A"/>
    <w:rsid w:val="00E01EE4"/>
    <w:rsid w:val="00E026E6"/>
    <w:rsid w:val="00E0459C"/>
    <w:rsid w:val="00E07F75"/>
    <w:rsid w:val="00E119DC"/>
    <w:rsid w:val="00E141D7"/>
    <w:rsid w:val="00E171EB"/>
    <w:rsid w:val="00E17404"/>
    <w:rsid w:val="00E17DEF"/>
    <w:rsid w:val="00E25C70"/>
    <w:rsid w:val="00E36490"/>
    <w:rsid w:val="00E420C0"/>
    <w:rsid w:val="00E4263F"/>
    <w:rsid w:val="00E50EBF"/>
    <w:rsid w:val="00E526BF"/>
    <w:rsid w:val="00E5350D"/>
    <w:rsid w:val="00E54C09"/>
    <w:rsid w:val="00E558A8"/>
    <w:rsid w:val="00E563C2"/>
    <w:rsid w:val="00E571D6"/>
    <w:rsid w:val="00E57C18"/>
    <w:rsid w:val="00E649F6"/>
    <w:rsid w:val="00E653B4"/>
    <w:rsid w:val="00E65B57"/>
    <w:rsid w:val="00E712AC"/>
    <w:rsid w:val="00E72D65"/>
    <w:rsid w:val="00E73CBB"/>
    <w:rsid w:val="00E82C85"/>
    <w:rsid w:val="00E83961"/>
    <w:rsid w:val="00E845B8"/>
    <w:rsid w:val="00E84B5B"/>
    <w:rsid w:val="00E866C7"/>
    <w:rsid w:val="00E86DF2"/>
    <w:rsid w:val="00E900D5"/>
    <w:rsid w:val="00E90DA8"/>
    <w:rsid w:val="00E91047"/>
    <w:rsid w:val="00E943CB"/>
    <w:rsid w:val="00E97218"/>
    <w:rsid w:val="00EA0035"/>
    <w:rsid w:val="00EA244C"/>
    <w:rsid w:val="00EA3B0D"/>
    <w:rsid w:val="00EA40C1"/>
    <w:rsid w:val="00EA6B97"/>
    <w:rsid w:val="00EB1F83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4435"/>
    <w:rsid w:val="00EE51B6"/>
    <w:rsid w:val="00EE53B1"/>
    <w:rsid w:val="00EE7742"/>
    <w:rsid w:val="00EE7919"/>
    <w:rsid w:val="00EE7FA1"/>
    <w:rsid w:val="00EF0C98"/>
    <w:rsid w:val="00EF2806"/>
    <w:rsid w:val="00EF390A"/>
    <w:rsid w:val="00EF4C2E"/>
    <w:rsid w:val="00EF5E39"/>
    <w:rsid w:val="00EF613F"/>
    <w:rsid w:val="00EF69DE"/>
    <w:rsid w:val="00EF742A"/>
    <w:rsid w:val="00F009ED"/>
    <w:rsid w:val="00F0249E"/>
    <w:rsid w:val="00F05558"/>
    <w:rsid w:val="00F05608"/>
    <w:rsid w:val="00F07CAF"/>
    <w:rsid w:val="00F13368"/>
    <w:rsid w:val="00F145FB"/>
    <w:rsid w:val="00F147E2"/>
    <w:rsid w:val="00F15E73"/>
    <w:rsid w:val="00F260C0"/>
    <w:rsid w:val="00F27A6E"/>
    <w:rsid w:val="00F30180"/>
    <w:rsid w:val="00F3133A"/>
    <w:rsid w:val="00F31DFB"/>
    <w:rsid w:val="00F31F98"/>
    <w:rsid w:val="00F32E02"/>
    <w:rsid w:val="00F33969"/>
    <w:rsid w:val="00F33D04"/>
    <w:rsid w:val="00F35B97"/>
    <w:rsid w:val="00F36094"/>
    <w:rsid w:val="00F42239"/>
    <w:rsid w:val="00F42D9C"/>
    <w:rsid w:val="00F440EA"/>
    <w:rsid w:val="00F44A95"/>
    <w:rsid w:val="00F4685D"/>
    <w:rsid w:val="00F514A2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1B65"/>
    <w:rsid w:val="00F743AE"/>
    <w:rsid w:val="00F74807"/>
    <w:rsid w:val="00F75AF2"/>
    <w:rsid w:val="00F776AF"/>
    <w:rsid w:val="00F778B1"/>
    <w:rsid w:val="00F84674"/>
    <w:rsid w:val="00F849BD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A6071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66C9"/>
    <w:rsid w:val="00FD77B3"/>
    <w:rsid w:val="00FE170E"/>
    <w:rsid w:val="00FE2D04"/>
    <w:rsid w:val="00FE3AB5"/>
    <w:rsid w:val="00FE5006"/>
    <w:rsid w:val="00FE5057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99986087-940B-49BE-BDDB-1F7ADB92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No Spacing"/>
    <w:uiPriority w:val="99"/>
    <w:qFormat/>
    <w:rsid w:val="008916C5"/>
  </w:style>
  <w:style w:type="character" w:customStyle="1" w:styleId="match">
    <w:name w:val="match"/>
    <w:basedOn w:val="a4"/>
    <w:rsid w:val="00F849BD"/>
  </w:style>
  <w:style w:type="paragraph" w:customStyle="1" w:styleId="formattext">
    <w:name w:val="formattext"/>
    <w:basedOn w:val="a3"/>
    <w:rsid w:val="00246BB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Nikandrova.SS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7D624-84D9-4CD0-B276-BF5A8B2106B1}">
  <ds:schemaRefs>
    <ds:schemaRef ds:uri="http://schemas.microsoft.com/office/2006/documentManagement/types"/>
    <ds:schemaRef ds:uri="http://purl.org/dc/elements/1.1/"/>
    <ds:schemaRef ds:uri="07963b53-587b-452e-a2ad-bee2ef661aa8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203BFC-0707-47FB-B4CE-80EF33DE87C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C7E805F-EDB4-436C-983F-C9FE76CF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Сажина Ольга Андреевна</cp:lastModifiedBy>
  <cp:revision>9</cp:revision>
  <cp:lastPrinted>2016-07-14T11:24:00Z</cp:lastPrinted>
  <dcterms:created xsi:type="dcterms:W3CDTF">2016-07-13T09:32:00Z</dcterms:created>
  <dcterms:modified xsi:type="dcterms:W3CDTF">2016-07-19T10:44:00Z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